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25" w:rsidRPr="00A80B24" w:rsidRDefault="00391925" w:rsidP="00391925">
      <w:pPr>
        <w:jc w:val="both"/>
        <w:rPr>
          <w:rFonts w:ascii="Times New Roman" w:hAnsi="Times New Roman"/>
          <w:b/>
          <w:sz w:val="22"/>
        </w:rPr>
      </w:pPr>
      <w:r w:rsidRPr="00A80B24">
        <w:rPr>
          <w:rFonts w:ascii="Times New Roman" w:hAnsi="Times New Roman"/>
          <w:b/>
          <w:sz w:val="22"/>
        </w:rPr>
        <w:t>ALLEGATO 2)</w:t>
      </w:r>
    </w:p>
    <w:p w:rsidR="00391925" w:rsidRPr="00A80B24" w:rsidRDefault="00391925" w:rsidP="00391925">
      <w:pPr>
        <w:jc w:val="both"/>
        <w:rPr>
          <w:rFonts w:ascii="Times New Roman" w:hAnsi="Times New Roman"/>
          <w:b/>
          <w:sz w:val="22"/>
        </w:rPr>
      </w:pPr>
    </w:p>
    <w:p w:rsidR="00391925" w:rsidRPr="00A80B24" w:rsidRDefault="00391925" w:rsidP="00391925">
      <w:pPr>
        <w:jc w:val="center"/>
        <w:rPr>
          <w:rFonts w:ascii="Times New Roman" w:hAnsi="Times New Roman"/>
          <w:b/>
          <w:sz w:val="22"/>
        </w:rPr>
      </w:pPr>
      <w:r w:rsidRPr="00A80B24">
        <w:rPr>
          <w:rFonts w:ascii="Times New Roman" w:hAnsi="Times New Roman"/>
          <w:b/>
          <w:sz w:val="22"/>
        </w:rPr>
        <w:t xml:space="preserve">DOCUMENTAZIONE DA PRESENTARE PER LA RICHIESTA </w:t>
      </w:r>
      <w:proofErr w:type="spellStart"/>
      <w:r w:rsidRPr="00A80B24">
        <w:rPr>
          <w:rFonts w:ascii="Times New Roman" w:hAnsi="Times New Roman"/>
          <w:b/>
          <w:sz w:val="22"/>
        </w:rPr>
        <w:t>DI</w:t>
      </w:r>
      <w:proofErr w:type="spellEnd"/>
      <w:r w:rsidRPr="00A80B24">
        <w:rPr>
          <w:rFonts w:ascii="Times New Roman" w:hAnsi="Times New Roman"/>
          <w:b/>
          <w:sz w:val="22"/>
        </w:rPr>
        <w:t xml:space="preserve"> CONTRIBUTI</w:t>
      </w:r>
    </w:p>
    <w:p w:rsidR="00391925" w:rsidRPr="00A80B24" w:rsidRDefault="00391925" w:rsidP="00391925">
      <w:pPr>
        <w:jc w:val="center"/>
        <w:rPr>
          <w:rFonts w:ascii="Times New Roman" w:hAnsi="Times New Roman"/>
          <w:b/>
          <w:sz w:val="22"/>
        </w:rPr>
      </w:pP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Allegati all’istanza con firma del legale rappresentante:</w:t>
      </w: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a)</w:t>
      </w:r>
      <w:r w:rsidRPr="00A80B24">
        <w:rPr>
          <w:rFonts w:ascii="Times New Roman" w:hAnsi="Times New Roman"/>
          <w:sz w:val="22"/>
        </w:rPr>
        <w:tab/>
        <w:t>Documento del rappresentante legale;</w:t>
      </w: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b)</w:t>
      </w:r>
      <w:r w:rsidRPr="00A80B24">
        <w:rPr>
          <w:rFonts w:ascii="Times New Roman" w:hAnsi="Times New Roman"/>
          <w:sz w:val="22"/>
        </w:rPr>
        <w:tab/>
        <w:t>Copia dell'Atto costitutivo comprensivo dello Statuto;</w:t>
      </w: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c)</w:t>
      </w:r>
      <w:r w:rsidRPr="00A80B24">
        <w:rPr>
          <w:rFonts w:ascii="Times New Roman" w:hAnsi="Times New Roman"/>
          <w:sz w:val="22"/>
        </w:rPr>
        <w:tab/>
        <w:t>Programma della manifestazione con una relazione dettagliata sulle finalità dell'iniziativa indicante il luogo di svolgimento della stessa e costo presunto;</w:t>
      </w: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d)</w:t>
      </w:r>
      <w:r w:rsidRPr="00A80B24">
        <w:rPr>
          <w:rFonts w:ascii="Times New Roman" w:hAnsi="Times New Roman"/>
          <w:sz w:val="22"/>
        </w:rPr>
        <w:tab/>
        <w:t>Crono programma dell’iniziativa;</w:t>
      </w: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e)</w:t>
      </w:r>
      <w:r w:rsidRPr="00A80B24">
        <w:rPr>
          <w:rFonts w:ascii="Times New Roman" w:hAnsi="Times New Roman"/>
          <w:sz w:val="22"/>
        </w:rPr>
        <w:tab/>
        <w:t>Eventuale richiesta di acconto del 50% - nella richiesta dovranno essere specificate le motivazioni per le quali è necessario l’erogazione di un acconto. La richiesta non comporta alcun impegno da parte di Fiumicino Tributi nell’erogazione dell’acconto che dovrà essere sottoposto all’approvazione da parte della commissione;</w:t>
      </w: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f)</w:t>
      </w:r>
      <w:r w:rsidRPr="00A80B24">
        <w:rPr>
          <w:rFonts w:ascii="Times New Roman" w:hAnsi="Times New Roman"/>
          <w:sz w:val="22"/>
        </w:rPr>
        <w:tab/>
        <w:t>Dichiarazione di inesistenza di esposizione politica del legale rappresentante;</w:t>
      </w: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g)</w:t>
      </w:r>
      <w:r w:rsidRPr="00A80B24">
        <w:rPr>
          <w:rFonts w:ascii="Times New Roman" w:hAnsi="Times New Roman"/>
          <w:sz w:val="22"/>
        </w:rPr>
        <w:tab/>
        <w:t>Dichiarazione di inesistenza di fini politici dell’organizzazione richiedente;</w:t>
      </w:r>
    </w:p>
    <w:p w:rsidR="00391925" w:rsidRPr="00A80B24" w:rsidRDefault="00391925" w:rsidP="00391925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h)</w:t>
      </w:r>
      <w:r w:rsidRPr="00A80B24">
        <w:rPr>
          <w:rFonts w:ascii="Times New Roman" w:hAnsi="Times New Roman"/>
          <w:sz w:val="22"/>
        </w:rPr>
        <w:tab/>
        <w:t xml:space="preserve">Dichiarazione antiriciclaggio e antimafia. </w:t>
      </w:r>
    </w:p>
    <w:p w:rsidR="00391925" w:rsidRPr="00A80B24" w:rsidRDefault="00391925" w:rsidP="00391925">
      <w:pPr>
        <w:rPr>
          <w:rFonts w:ascii="Times New Roman" w:hAnsi="Times New Roman"/>
          <w:sz w:val="22"/>
        </w:rPr>
      </w:pPr>
    </w:p>
    <w:p w:rsidR="0038114C" w:rsidRDefault="0038114C"/>
    <w:sectPr w:rsidR="0038114C" w:rsidSect="00381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5E6E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qualit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2qualit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titolo3qua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titolo4qu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91925"/>
    <w:rsid w:val="0005000B"/>
    <w:rsid w:val="000D0DA8"/>
    <w:rsid w:val="002E56B0"/>
    <w:rsid w:val="002E6C8A"/>
    <w:rsid w:val="00371531"/>
    <w:rsid w:val="0038114C"/>
    <w:rsid w:val="00391925"/>
    <w:rsid w:val="004C5676"/>
    <w:rsid w:val="005144D4"/>
    <w:rsid w:val="0055292B"/>
    <w:rsid w:val="0097576B"/>
    <w:rsid w:val="00B82BC6"/>
    <w:rsid w:val="00CB2AC0"/>
    <w:rsid w:val="00E44091"/>
    <w:rsid w:val="00E80BB6"/>
    <w:rsid w:val="00F44481"/>
    <w:rsid w:val="00FE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925"/>
    <w:pPr>
      <w:spacing w:after="0" w:line="240" w:lineRule="auto"/>
    </w:pPr>
    <w:rPr>
      <w:rFonts w:eastAsia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9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92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29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29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qualit">
    <w:name w:val="titolo qualit"/>
    <w:basedOn w:val="Titolo1"/>
    <w:link w:val="titoloqualitCarattere"/>
    <w:qFormat/>
    <w:rsid w:val="0055292B"/>
    <w:pPr>
      <w:keepLines w:val="0"/>
      <w:numPr>
        <w:ilvl w:val="1"/>
        <w:numId w:val="4"/>
      </w:numPr>
      <w:suppressAutoHyphens/>
      <w:spacing w:before="0" w:line="360" w:lineRule="auto"/>
    </w:pPr>
    <w:rPr>
      <w:rFonts w:ascii="Arial" w:eastAsia="Times New Roman" w:hAnsi="Arial" w:cs="Arial"/>
      <w:bCs w:val="0"/>
      <w:color w:val="auto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qualitCarattere">
    <w:name w:val="titolo qualit Carattere"/>
    <w:basedOn w:val="Titolo1Carattere"/>
    <w:link w:val="titoloqualit"/>
    <w:rsid w:val="0055292B"/>
    <w:rPr>
      <w:rFonts w:ascii="Arial" w:eastAsia="Times New Roman" w:hAnsi="Arial" w:cs="Arial"/>
      <w:szCs w:val="24"/>
      <w:lang w:eastAsia="ar-SA"/>
    </w:rPr>
  </w:style>
  <w:style w:type="paragraph" w:customStyle="1" w:styleId="titolo4qu">
    <w:name w:val="titolo 4 qu"/>
    <w:basedOn w:val="Titolo4"/>
    <w:link w:val="titolo4quCarattere"/>
    <w:qFormat/>
    <w:rsid w:val="0055292B"/>
    <w:pPr>
      <w:keepLines w:val="0"/>
      <w:numPr>
        <w:ilvl w:val="4"/>
        <w:numId w:val="4"/>
      </w:numPr>
      <w:suppressAutoHyphens/>
      <w:spacing w:before="240" w:after="60" w:line="360" w:lineRule="auto"/>
    </w:pPr>
    <w:rPr>
      <w:rFonts w:ascii="Arial" w:eastAsia="Times New Roman" w:hAnsi="Arial" w:cs="Arial"/>
      <w:bCs w:val="0"/>
      <w:i w:val="0"/>
      <w:iCs w:val="0"/>
      <w:color w:val="auto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2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4quCarattere">
    <w:name w:val="titolo 4 qu Carattere"/>
    <w:basedOn w:val="Titolo4Carattere"/>
    <w:link w:val="titolo4qu"/>
    <w:rsid w:val="0055292B"/>
    <w:rPr>
      <w:rFonts w:ascii="Arial" w:eastAsia="Times New Roman" w:hAnsi="Arial" w:cs="Arial"/>
      <w:szCs w:val="28"/>
      <w:lang w:eastAsia="ar-SA"/>
    </w:rPr>
  </w:style>
  <w:style w:type="paragraph" w:customStyle="1" w:styleId="titolo3qua">
    <w:name w:val="titolo 3 qua"/>
    <w:basedOn w:val="Titolo3"/>
    <w:link w:val="titolo3quaCarattere"/>
    <w:qFormat/>
    <w:rsid w:val="0055292B"/>
    <w:pPr>
      <w:keepLines w:val="0"/>
      <w:numPr>
        <w:ilvl w:val="3"/>
        <w:numId w:val="4"/>
      </w:numPr>
      <w:suppressAutoHyphens/>
      <w:spacing w:before="0" w:line="360" w:lineRule="auto"/>
      <w:ind w:right="-1"/>
    </w:pPr>
    <w:rPr>
      <w:rFonts w:ascii="Arial" w:eastAsia="Times New Roman" w:hAnsi="Arial" w:cs="Arial"/>
      <w:color w:val="auto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3quaCarattere">
    <w:name w:val="titolo 3 qua Carattere"/>
    <w:basedOn w:val="Titolo3Carattere"/>
    <w:link w:val="titolo3qua"/>
    <w:rsid w:val="0055292B"/>
    <w:rPr>
      <w:rFonts w:ascii="Arial" w:eastAsia="Times New Roman" w:hAnsi="Arial" w:cs="Arial"/>
      <w:szCs w:val="20"/>
      <w:lang w:eastAsia="ar-SA"/>
    </w:rPr>
  </w:style>
  <w:style w:type="paragraph" w:customStyle="1" w:styleId="titolo2qualit">
    <w:name w:val="titolo 2 qualit"/>
    <w:basedOn w:val="Titolo2"/>
    <w:link w:val="titolo2qualitCarattere"/>
    <w:qFormat/>
    <w:rsid w:val="0055292B"/>
    <w:pPr>
      <w:keepLines w:val="0"/>
      <w:numPr>
        <w:ilvl w:val="2"/>
        <w:numId w:val="4"/>
      </w:numPr>
      <w:suppressAutoHyphens/>
      <w:spacing w:before="240" w:after="60" w:line="360" w:lineRule="auto"/>
    </w:pPr>
    <w:rPr>
      <w:rFonts w:ascii="Arial" w:eastAsia="Times New Roman" w:hAnsi="Arial" w:cs="Arial"/>
      <w:bCs w:val="0"/>
      <w:iCs/>
      <w:color w:val="auto"/>
      <w:sz w:val="24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2qualitCarattere">
    <w:name w:val="titolo 2 qualit Carattere"/>
    <w:basedOn w:val="Titolo2Carattere"/>
    <w:link w:val="titolo2qualit"/>
    <w:rsid w:val="0055292B"/>
    <w:rPr>
      <w:rFonts w:ascii="Arial" w:eastAsia="Times New Roman" w:hAnsi="Arial" w:cs="Arial"/>
      <w:iCs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Mastrofini</dc:creator>
  <cp:lastModifiedBy>Marta Mastrofini</cp:lastModifiedBy>
  <cp:revision>1</cp:revision>
  <dcterms:created xsi:type="dcterms:W3CDTF">2017-06-06T08:14:00Z</dcterms:created>
  <dcterms:modified xsi:type="dcterms:W3CDTF">2017-06-06T08:15:00Z</dcterms:modified>
</cp:coreProperties>
</file>