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9DD2" w14:textId="3150122C" w:rsidR="008040A7" w:rsidRDefault="004C7963" w:rsidP="00C46D44">
      <w:pPr>
        <w:tabs>
          <w:tab w:val="left" w:pos="6237"/>
        </w:tabs>
        <w:rPr>
          <w:sz w:val="24"/>
          <w:szCs w:val="24"/>
        </w:rPr>
      </w:pPr>
      <w:r>
        <w:rPr>
          <w:noProof/>
          <w:sz w:val="22"/>
        </w:rPr>
        <w:drawing>
          <wp:anchor distT="0" distB="0" distL="114300" distR="114300" simplePos="0" relativeHeight="251654656" behindDoc="0" locked="0" layoutInCell="1" allowOverlap="1" wp14:anchorId="31B6F354" wp14:editId="21F09CA7">
            <wp:simplePos x="0" y="0"/>
            <wp:positionH relativeFrom="column">
              <wp:posOffset>2913380</wp:posOffset>
            </wp:positionH>
            <wp:positionV relativeFrom="paragraph">
              <wp:posOffset>-353695</wp:posOffset>
            </wp:positionV>
            <wp:extent cx="640080" cy="861060"/>
            <wp:effectExtent l="0" t="0" r="7620" b="0"/>
            <wp:wrapThrough wrapText="bothSides">
              <wp:wrapPolygon edited="0">
                <wp:start x="4500" y="0"/>
                <wp:lineTo x="3857" y="478"/>
                <wp:lineTo x="643" y="7646"/>
                <wp:lineTo x="0" y="8602"/>
                <wp:lineTo x="0" y="16248"/>
                <wp:lineTo x="4500" y="21027"/>
                <wp:lineTo x="16071" y="21027"/>
                <wp:lineTo x="16714" y="21027"/>
                <wp:lineTo x="21214" y="15770"/>
                <wp:lineTo x="21214" y="9080"/>
                <wp:lineTo x="16071" y="478"/>
                <wp:lineTo x="15429" y="0"/>
                <wp:lineTo x="4500" y="0"/>
              </wp:wrapPolygon>
            </wp:wrapThrough>
            <wp:docPr id="1" name="Immagine 1" descr="stemma firenz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firenzu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6FA46" w14:textId="77777777" w:rsidR="004C7963" w:rsidRDefault="004C7963" w:rsidP="00093E72">
      <w:pPr>
        <w:pStyle w:val="Corpotesto"/>
        <w:ind w:left="45" w:right="-354"/>
        <w:rPr>
          <w:rFonts w:ascii="Calibri" w:hAnsi="Calibri"/>
          <w:sz w:val="28"/>
          <w:szCs w:val="28"/>
        </w:rPr>
      </w:pPr>
    </w:p>
    <w:p w14:paraId="3D214AD6" w14:textId="77777777" w:rsidR="004C7963" w:rsidRDefault="004C7963" w:rsidP="00093E72">
      <w:pPr>
        <w:pStyle w:val="Corpotesto"/>
        <w:ind w:left="45" w:right="-354"/>
        <w:rPr>
          <w:rFonts w:ascii="Calibri" w:hAnsi="Calibri"/>
          <w:sz w:val="28"/>
          <w:szCs w:val="28"/>
        </w:rPr>
      </w:pPr>
    </w:p>
    <w:p w14:paraId="79D16C6F" w14:textId="4140D3A7" w:rsidR="00093E72" w:rsidRPr="006474E6" w:rsidRDefault="00093E72" w:rsidP="004C7963">
      <w:pPr>
        <w:pStyle w:val="Corpotesto"/>
        <w:ind w:left="45" w:right="-354"/>
        <w:jc w:val="center"/>
        <w:rPr>
          <w:rFonts w:ascii="Calibri" w:hAnsi="Calibri"/>
          <w:sz w:val="28"/>
          <w:szCs w:val="28"/>
        </w:rPr>
      </w:pPr>
      <w:r w:rsidRPr="006474E6">
        <w:rPr>
          <w:rFonts w:ascii="Calibri" w:hAnsi="Calibri"/>
          <w:sz w:val="28"/>
          <w:szCs w:val="28"/>
        </w:rPr>
        <w:t>COMUNE DI FIRENZUOLA</w:t>
      </w:r>
    </w:p>
    <w:p w14:paraId="7239D4EF" w14:textId="1102525A" w:rsidR="00093E72" w:rsidRPr="006474E6" w:rsidRDefault="00093E72" w:rsidP="004C7963">
      <w:pPr>
        <w:pStyle w:val="Corpotesto"/>
        <w:ind w:right="-354"/>
        <w:jc w:val="center"/>
        <w:rPr>
          <w:rFonts w:ascii="Calibri" w:hAnsi="Calibri"/>
          <w:sz w:val="20"/>
        </w:rPr>
      </w:pPr>
      <w:r w:rsidRPr="006474E6">
        <w:rPr>
          <w:rFonts w:ascii="Calibri" w:hAnsi="Calibri"/>
          <w:smallCaps/>
          <w:sz w:val="20"/>
        </w:rPr>
        <w:t xml:space="preserve">città metropolitana di </w:t>
      </w:r>
      <w:proofErr w:type="spellStart"/>
      <w:r w:rsidRPr="006474E6">
        <w:rPr>
          <w:rFonts w:ascii="Calibri" w:hAnsi="Calibri"/>
          <w:smallCaps/>
          <w:sz w:val="20"/>
        </w:rPr>
        <w:t>firenze</w:t>
      </w:r>
      <w:proofErr w:type="spellEnd"/>
    </w:p>
    <w:p w14:paraId="2FAAC358" w14:textId="292D8948" w:rsidR="00093E72" w:rsidRDefault="00093E72" w:rsidP="00093E72">
      <w:pPr>
        <w:rPr>
          <w:sz w:val="22"/>
        </w:rPr>
      </w:pPr>
    </w:p>
    <w:p w14:paraId="5519FDBA" w14:textId="24666D96" w:rsidR="004C7963" w:rsidRDefault="004C7963" w:rsidP="00093E7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9EC18" wp14:editId="59AF2A00">
                <wp:simplePos x="0" y="0"/>
                <wp:positionH relativeFrom="column">
                  <wp:posOffset>-86995</wp:posOffset>
                </wp:positionH>
                <wp:positionV relativeFrom="paragraph">
                  <wp:posOffset>104775</wp:posOffset>
                </wp:positionV>
                <wp:extent cx="1076325" cy="12858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85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73AD3" id="Rettangolo 2" o:spid="_x0000_s1026" style="position:absolute;margin-left:-6.85pt;margin-top:8.25pt;width:84.7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tcYwIAAB8FAAAOAAAAZHJzL2Uyb0RvYy54bWysVFFP2zAQfp+0/2D5fSTpKLCKFFUgpkkI&#10;KmDi2XXsJpLj885u0+7X7+ykKQK0h2l9cM++u+/OX77z5dWuNWyr0DdgS16c5JwpK6Fq7LrkP59v&#10;v1xw5oOwlTBgVcn3yvOr+edPl52bqQnUYCqFjECsn3Wu5HUIbpZlXtaqFf4EnLLk1ICtCLTFdVah&#10;6Ai9Ndkkz8+yDrByCFJ5T6c3vZPPE77WSoYHrb0KzJScegtpxbSu4prNL8VsjcLVjRzaEP/QRSsa&#10;S0VHqBsRBNtg8w6qbSSCBx1OJLQZaN1Ile5AtynyN7d5qoVT6S5EjncjTf7/wcr77ZNbItHQOT/z&#10;ZMZb7DS28Z/6Y7tE1n4kS+0Ck3RY5OdnXydTziT5isnF9OJ8GunMjukOffiuoGXRKDnS10gkie2d&#10;D33oISRWs3DbGBPPj70kK+yNigHGPirNmoqqTxJQkom6Nsi2gj6wkFLZUPSuWlSqP57m9BtaGzNS&#10;owkwImsqPGIPAFGC77H7tof4mKqSysbk/G+N9cljRqoMNozJbWMBPwIwdKuhch9/IKmnJrK0gmq/&#10;RIbQa9w7edsQ7XfCh6VAEjXJnwY1PNCiDXQlh8HirAb8/dF5jCetkZezjoak5P7XRqDizPywpMJv&#10;xelpnKq0OZ2eT2iDrz2r1x67aa+BPlNBT4KTyYzxwRxMjdC+0DwvYlVyCSupdsllwMPmOvTDSy+C&#10;VItFCqNJciLc2ScnI3hkNcrqefci0A3aCyTbezgMlJi9kWAfGzMtLDYBdJP0eeR14JumMAlneDHi&#10;mL/ep6jjuzb/AwAA//8DAFBLAwQUAAYACAAAACEAyOc40uEAAAAKAQAADwAAAGRycy9kb3ducmV2&#10;LnhtbEyPwU7DMBBE70j8g7VI3FonRSkQ4lSlEiegUpoWiZsbL0kgXkex2wa+nu0Jjqt5mn2TLUbb&#10;iSMOvnWkIJ5GIJAqZ1qqFWzLp8kdCB80Gd05QgXf6GGRX15kOjXuRAUeN6EWXEI+1QqaEPpUSl81&#10;aLWfuh6Jsw83WB34HGppBn3ictvJWRTNpdUt8YdG97hqsPraHKwC3L19Fj/vz9X6pVq6glahfCxf&#10;lbq+GpcPIAKO4Q+Gsz6rQ85Oe3cg40WnYBLf3DLKwTwBcQaShLfsFczi+whknsn/E/JfAAAA//8D&#10;AFBLAQItABQABgAIAAAAIQC2gziS/gAAAOEBAAATAAAAAAAAAAAAAAAAAAAAAABbQ29udGVudF9U&#10;eXBlc10ueG1sUEsBAi0AFAAGAAgAAAAhADj9If/WAAAAlAEAAAsAAAAAAAAAAAAAAAAALwEAAF9y&#10;ZWxzLy5yZWxzUEsBAi0AFAAGAAgAAAAhAOYY61xjAgAAHwUAAA4AAAAAAAAAAAAAAAAALgIAAGRy&#10;cy9lMm9Eb2MueG1sUEsBAi0AFAAGAAgAAAAhAMjnONLhAAAACgEAAA8AAAAAAAAAAAAAAAAAvQQA&#10;AGRycy9kb3ducmV2LnhtbFBLBQYAAAAABAAEAPMAAADLBQAAAAA=&#10;" filled="f" strokecolor="#243f60 [1604]" strokeweight="2pt"/>
            </w:pict>
          </mc:Fallback>
        </mc:AlternateContent>
      </w:r>
    </w:p>
    <w:p w14:paraId="474C764D" w14:textId="69D1DF9A" w:rsidR="004C7963" w:rsidRDefault="004C7963" w:rsidP="00093E72">
      <w:pPr>
        <w:rPr>
          <w:sz w:val="22"/>
        </w:rPr>
      </w:pPr>
    </w:p>
    <w:p w14:paraId="4C8E3C0B" w14:textId="2B3E3C8E" w:rsidR="00093E72" w:rsidRDefault="004C7963" w:rsidP="004C7963">
      <w:pPr>
        <w:keepNext/>
        <w:keepLines/>
        <w:shd w:val="clear" w:color="auto" w:fill="FFFFFF"/>
        <w:suppressAutoHyphens/>
        <w:autoSpaceDN w:val="0"/>
        <w:spacing w:after="260"/>
        <w:jc w:val="right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4C796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091109A" wp14:editId="2A64F340">
                <wp:simplePos x="0" y="0"/>
                <wp:positionH relativeFrom="column">
                  <wp:posOffset>-1270</wp:posOffset>
                </wp:positionH>
                <wp:positionV relativeFrom="paragraph">
                  <wp:posOffset>12065</wp:posOffset>
                </wp:positionV>
                <wp:extent cx="885825" cy="833755"/>
                <wp:effectExtent l="0" t="0" r="9525" b="444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31BA5" w14:textId="386A640F" w:rsidR="004C7963" w:rsidRPr="004C7963" w:rsidRDefault="004C7963" w:rsidP="004C79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7963">
                              <w:rPr>
                                <w:sz w:val="24"/>
                                <w:szCs w:val="24"/>
                              </w:rPr>
                              <w:t xml:space="preserve">Marca da bollo </w:t>
                            </w:r>
                          </w:p>
                          <w:p w14:paraId="7F13B415" w14:textId="77777777" w:rsidR="004C7963" w:rsidRDefault="004C7963" w:rsidP="004C79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12804B" w14:textId="146B9A86" w:rsidR="004C7963" w:rsidRPr="004C7963" w:rsidRDefault="004C7963" w:rsidP="004C79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7963">
                              <w:rPr>
                                <w:sz w:val="24"/>
                                <w:szCs w:val="24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1109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1pt;margin-top:.95pt;width:69.75pt;height:65.6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W5DAIAAPUDAAAOAAAAZHJzL2Uyb0RvYy54bWysU8tu2zAQvBfoPxC817Idu3EEy0Hq1EWB&#10;9AGk/QCKoiyiFJdd0pbcr8+SUhy3vRXVgeBql8PZ2eH6tm8NOyr0GmzBZ5MpZ8pKqLTdF/z7t92b&#10;FWc+CFsJA1YV/KQ8v928frXuXK7m0ICpFDICsT7vXMGbEFyeZV42qhV+Ak5ZStaArQgU4j6rUHSE&#10;3ppsPp2+zTrAyiFI5T39vR+SfJPw61rJ8KWuvQrMFJy4hbRiWsu4Zpu1yPcoXKPlSEP8A4tWaEuX&#10;nqHuRRDsgPovqFZLBA91mEhoM6hrLVXqgbqZTf/o5rERTqVeSBzvzjL5/wcrPx8f3VdkoX8HPQ0w&#10;NeHdA8gfnlnYNsLu1R0idI0SFV08i5JlnfP5eDRK7XMfQcruE1Q0ZHEIkID6GtuoCvXJCJ0GcDqL&#10;rvrAJP1crZar+ZIzSanV1dX1cpluEPnzYYc+fFDQsrgpONJME7g4PvgQyYj8uSTe5cHoaqeNSQHu&#10;y61BdhQ0/136RvTfyoxlXcFvlsQjnrIQzydrtDqQP41uidw0foNjohjvbZVKgtBm2BMTY0d1oiCD&#10;NKEveyqMKpVQnUgnhMGH9G5o0wD+4qwjDxbc/zwIVJyZj5a0vpktFtG0KVgsr+cU4GWmvMwIKwmq&#10;4IGzYbsNyehDR3c0k1onvV6YjFzJW0nG8R1E817GqerltW6eAAAA//8DAFBLAwQUAAYACAAAACEA&#10;f1CM+tsAAAAHAQAADwAAAGRycy9kb3ducmV2LnhtbEyOwU7DMBBE70j8g7WVuKDWIYGWhDgVIIF6&#10;bekHbOJtEjVeR7HbpH+Pc4Lb7Mxo9uXbyXTiSoNrLSt4WkUgiCurW64VHH++lq8gnEfW2FkmBTdy&#10;sC3u73LMtB15T9eDr0UYYZehgsb7PpPSVQ0ZdCvbE4fsZAeDPpxDLfWAYxg3nYyjaC0Nthw+NNjT&#10;Z0PV+XAxCk678fElHctvf9zsn9cf2G5Ke1PqYTG9v4HwNPm/Msz4AR2KwFTaC2snOgXLOBSDnYKY&#10;0yRNQJSzSGKQRS7/8xe/AAAA//8DAFBLAQItABQABgAIAAAAIQC2gziS/gAAAOEBAAATAAAAAAAA&#10;AAAAAAAAAAAAAABbQ29udGVudF9UeXBlc10ueG1sUEsBAi0AFAAGAAgAAAAhADj9If/WAAAAlAEA&#10;AAsAAAAAAAAAAAAAAAAALwEAAF9yZWxzLy5yZWxzUEsBAi0AFAAGAAgAAAAhAF+d1bkMAgAA9QMA&#10;AA4AAAAAAAAAAAAAAAAALgIAAGRycy9lMm9Eb2MueG1sUEsBAi0AFAAGAAgAAAAhAH9QjPrbAAAA&#10;BwEAAA8AAAAAAAAAAAAAAAAAZgQAAGRycy9kb3ducmV2LnhtbFBLBQYAAAAABAAEAPMAAABuBQAA&#10;AAA=&#10;" stroked="f">
                <v:textbox>
                  <w:txbxContent>
                    <w:p w14:paraId="44A31BA5" w14:textId="386A640F" w:rsidR="004C7963" w:rsidRPr="004C7963" w:rsidRDefault="004C7963" w:rsidP="004C7963">
                      <w:pPr>
                        <w:rPr>
                          <w:sz w:val="24"/>
                          <w:szCs w:val="24"/>
                        </w:rPr>
                      </w:pPr>
                      <w:r w:rsidRPr="004C7963">
                        <w:rPr>
                          <w:sz w:val="24"/>
                          <w:szCs w:val="24"/>
                        </w:rPr>
                        <w:t xml:space="preserve">Marca da bollo </w:t>
                      </w:r>
                    </w:p>
                    <w:p w14:paraId="7F13B415" w14:textId="77777777" w:rsidR="004C7963" w:rsidRDefault="004C7963" w:rsidP="004C796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512804B" w14:textId="146B9A86" w:rsidR="004C7963" w:rsidRPr="004C7963" w:rsidRDefault="004C7963" w:rsidP="004C7963">
                      <w:pPr>
                        <w:rPr>
                          <w:sz w:val="24"/>
                          <w:szCs w:val="24"/>
                        </w:rPr>
                      </w:pPr>
                      <w:r w:rsidRPr="004C7963">
                        <w:rPr>
                          <w:sz w:val="24"/>
                          <w:szCs w:val="24"/>
                        </w:rPr>
                        <w:t>€ 16,00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E72"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="00093E72"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p w14:paraId="488F43DE" w14:textId="1953C09A" w:rsidR="004C7963" w:rsidRDefault="004C7963" w:rsidP="004C7963">
      <w:pPr>
        <w:keepNext/>
        <w:keepLines/>
        <w:shd w:val="clear" w:color="auto" w:fill="FFFFFF"/>
        <w:suppressAutoHyphens/>
        <w:autoSpaceDN w:val="0"/>
        <w:spacing w:after="260"/>
        <w:jc w:val="right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14:paraId="2B305978" w14:textId="78E5221D" w:rsidR="004C7963" w:rsidRDefault="004C7963" w:rsidP="004C7963">
      <w:pPr>
        <w:keepNext/>
        <w:keepLines/>
        <w:shd w:val="clear" w:color="auto" w:fill="FFFFFF"/>
        <w:suppressAutoHyphens/>
        <w:autoSpaceDN w:val="0"/>
        <w:spacing w:after="260"/>
        <w:jc w:val="right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14:paraId="095AA45B" w14:textId="77777777" w:rsidR="004C7963" w:rsidRPr="00AF4EFF" w:rsidRDefault="004C7963" w:rsidP="004C7963">
      <w:pPr>
        <w:keepNext/>
        <w:keepLines/>
        <w:shd w:val="clear" w:color="auto" w:fill="FFFFFF"/>
        <w:suppressAutoHyphens/>
        <w:autoSpaceDN w:val="0"/>
        <w:spacing w:after="260"/>
        <w:jc w:val="right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093E72" w:rsidRPr="00AF4EFF" w14:paraId="4D1179EF" w14:textId="77777777" w:rsidTr="000D36A8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56C7" w14:textId="3FBD2916" w:rsidR="00093E72" w:rsidRPr="00AF4EFF" w:rsidRDefault="008C7781" w:rsidP="000D36A8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b/>
                <w:color w:val="FFFFFF"/>
                <w:kern w:val="3"/>
                <w:sz w:val="24"/>
              </w:rPr>
              <w:t xml:space="preserve">DOMANDA DI AMMISSIONE ALL’AVVISO PUBBLICO </w:t>
            </w:r>
          </w:p>
          <w:p w14:paraId="79E7CF87" w14:textId="77777777" w:rsidR="00093E72" w:rsidRPr="00AF4EFF" w:rsidRDefault="00093E72" w:rsidP="000D36A8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093E72" w:rsidRPr="00AF4EFF" w14:paraId="759BD8D1" w14:textId="77777777" w:rsidTr="000D36A8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A476" w14:textId="77777777" w:rsidR="00093E72" w:rsidRPr="00AF4EFF" w:rsidRDefault="00093E72" w:rsidP="000D36A8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per contributi a fondo perduto per spese di gestione, in attuazione del </w:t>
            </w:r>
            <w:r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093E72" w:rsidRPr="00AF4EFF" w14:paraId="6B9A36E5" w14:textId="77777777" w:rsidTr="000D36A8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D50627" w14:textId="77777777" w:rsidR="00093E72" w:rsidRPr="00AF4EFF" w:rsidRDefault="00093E72" w:rsidP="000D36A8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859E45B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093E72" w:rsidRPr="00AF4EFF" w14:paraId="7C88A99A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638E61B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E0577A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093E72" w:rsidRPr="00AF4EFF" w14:paraId="10A1105A" w14:textId="77777777" w:rsidTr="000D36A8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1DF6153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1A561AE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093E72" w:rsidRPr="00AF4EFF" w14:paraId="6BA4C04E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DFD12C2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0C54995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093E72" w:rsidRPr="00AF4EFF" w14:paraId="09AE3E8A" w14:textId="77777777" w:rsidTr="000D36A8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724EBF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E43CA21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0C2471E4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CA1F2FF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BF409AF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093E72" w:rsidRPr="00AF4EFF" w14:paraId="1EF4B4A7" w14:textId="77777777" w:rsidTr="000D36A8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D320048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41BCCC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10D5E26D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CC33CA4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8FA2E7A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093E72" w:rsidRPr="00AF4EFF" w14:paraId="14DC6855" w14:textId="77777777" w:rsidTr="000D36A8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85C3CD8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973517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6E56E9D0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69B4876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E37D0EC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93E72" w:rsidRPr="00AF4EFF" w14:paraId="0F310602" w14:textId="77777777" w:rsidTr="000D36A8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54C8FA" w14:textId="77777777" w:rsidR="00093E72" w:rsidRPr="00AF4EFF" w:rsidRDefault="00093E72" w:rsidP="000D36A8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AECE67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067ED390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6C0443B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9066C8A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093E72" w:rsidRPr="00AF4EFF" w14:paraId="4E442B87" w14:textId="77777777" w:rsidTr="000D36A8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A86DE4E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0B2982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530DDE98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46C8F0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E97726F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093E72" w:rsidRPr="00AF4EFF" w14:paraId="30C5E5F1" w14:textId="77777777" w:rsidTr="000D36A8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62157FE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8397EE4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0FD2D2C0" w14:textId="77777777" w:rsidTr="000D36A8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1324B8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0747C57" w14:textId="77777777" w:rsidR="00093E72" w:rsidRPr="00AF4EFF" w:rsidRDefault="00093E72" w:rsidP="000D36A8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093E72" w:rsidRPr="00AF4EFF" w14:paraId="35E03751" w14:textId="77777777" w:rsidTr="000D36A8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451BD35" w14:textId="77777777" w:rsidR="00093E72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  <w:p w14:paraId="25EBCB9F" w14:textId="4CD9B4C3" w:rsidR="004C7963" w:rsidRPr="00AF4EFF" w:rsidRDefault="004C7963" w:rsidP="00742BA2">
                  <w:pPr>
                    <w:autoSpaceDN w:val="0"/>
                    <w:jc w:val="center"/>
                    <w:rPr>
                      <w:color w:val="17365D"/>
                    </w:rPr>
                  </w:pPr>
                  <w:r>
                    <w:rPr>
                      <w:color w:val="17365D"/>
                    </w:rPr>
                    <w:lastRenderedPageBreak/>
                    <w:t>(</w:t>
                  </w:r>
                  <w:proofErr w:type="spellStart"/>
                  <w:r>
                    <w:rPr>
                      <w:color w:val="17365D"/>
                    </w:rPr>
                    <w:t>pec</w:t>
                  </w:r>
                  <w:proofErr w:type="spellEnd"/>
                  <w:r>
                    <w:rPr>
                      <w:color w:val="17365D"/>
                    </w:rPr>
                    <w:t xml:space="preserve"> aziendale obbligatoria)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1EF56C2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lastRenderedPageBreak/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093E72" w:rsidRPr="00AF4EFF" w14:paraId="58DB0FD3" w14:textId="77777777" w:rsidTr="000D36A8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5B6F0B2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63CC771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64BBE761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17A87053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14:paraId="33E9CBD6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D8EA7" w14:textId="77777777" w:rsidR="00093E72" w:rsidRPr="00AF4EFF" w:rsidRDefault="00093E72" w:rsidP="000D36A8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29C690A9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41A85DC4" w14:textId="7ED913D9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21EEC8" w14:textId="77777777" w:rsidR="00093E72" w:rsidRPr="00AF4EFF" w:rsidRDefault="00093E72" w:rsidP="000D36A8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77D272E7" w14:textId="77777777" w:rsidR="00093E72" w:rsidRPr="00AF4EFF" w:rsidRDefault="00093E72" w:rsidP="000D36A8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5F8EF8AF" w14:textId="77777777" w:rsidR="00093E72" w:rsidRPr="00AF4EFF" w:rsidRDefault="00093E72" w:rsidP="000D36A8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E739A7" w14:textId="77777777" w:rsidR="00093E72" w:rsidRPr="00AF4EFF" w:rsidRDefault="00093E72" w:rsidP="000D36A8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639B7A9B" w14:textId="77777777" w:rsidR="00093E72" w:rsidRPr="00AF4EFF" w:rsidRDefault="00093E72" w:rsidP="000D36A8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5EBB7C53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9D6B32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07263E5A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6132A65C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2502F1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9EECA7D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093E72" w:rsidRPr="00AF4EFF" w14:paraId="6D91F0A8" w14:textId="77777777" w:rsidTr="000D36A8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6FAF993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457A22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  <w:r>
                    <w:rPr>
                      <w:color w:val="17365D"/>
                      <w:lang w:val="en-US"/>
                    </w:rPr>
                    <w:t xml:space="preserve">Albo </w:t>
                  </w:r>
                  <w:proofErr w:type="spellStart"/>
                  <w:r>
                    <w:rPr>
                      <w:color w:val="17365D"/>
                      <w:lang w:val="en-US"/>
                    </w:rPr>
                    <w:t>Imprese</w:t>
                  </w:r>
                  <w:proofErr w:type="spellEnd"/>
                  <w:r>
                    <w:rPr>
                      <w:color w:val="17365D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17365D"/>
                      <w:lang w:val="en-US"/>
                    </w:rPr>
                    <w:t>Artigiane</w:t>
                  </w:r>
                  <w:proofErr w:type="spellEnd"/>
                  <w:r>
                    <w:rPr>
                      <w:color w:val="17365D"/>
                      <w:lang w:val="en-US"/>
                    </w:rPr>
                    <w:t xml:space="preserve">              </w:t>
                  </w:r>
                  <w:proofErr w:type="spellStart"/>
                  <w:r w:rsidRPr="00AF4EFF">
                    <w:rPr>
                      <w:color w:val="17365D"/>
                      <w:lang w:val="en-US"/>
                    </w:rPr>
                    <w:t>Codice</w:t>
                  </w:r>
                  <w:proofErr w:type="spellEnd"/>
                  <w:r w:rsidRPr="00AF4EFF">
                    <w:rPr>
                      <w:color w:val="17365D"/>
                      <w:lang w:val="en-US"/>
                    </w:rPr>
                    <w:t xml:space="preserve">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6B3C40" w14:textId="77777777" w:rsidR="00093E72" w:rsidRPr="00AF4EFF" w:rsidRDefault="00093E72" w:rsidP="000D36A8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F32B2E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4CC6BF1" w14:textId="77777777" w:rsidR="00093E72" w:rsidRPr="00AF4EFF" w:rsidRDefault="00093E72" w:rsidP="000D36A8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55A311" w14:textId="77777777" w:rsidR="00093E72" w:rsidRPr="00AF4EFF" w:rsidRDefault="00093E72" w:rsidP="000D36A8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D5D8497" w14:textId="77777777" w:rsidR="00093E72" w:rsidRPr="00AF4EFF" w:rsidRDefault="00093E72" w:rsidP="000D36A8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7B45E49" w14:textId="77777777" w:rsidR="00093E72" w:rsidRPr="00AF4EFF" w:rsidRDefault="00093E72" w:rsidP="000D36A8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14:paraId="12CA4A94" w14:textId="77777777" w:rsidR="00093E72" w:rsidRPr="00AF4EFF" w:rsidRDefault="00093E72" w:rsidP="000D36A8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14:paraId="3B38458E" w14:textId="19B042AE" w:rsidR="00093E72" w:rsidRDefault="004C7963" w:rsidP="004C7963">
      <w:pPr>
        <w:widowControl w:val="0"/>
        <w:tabs>
          <w:tab w:val="left" w:pos="1380"/>
        </w:tabs>
        <w:suppressAutoHyphens/>
        <w:autoSpaceDN w:val="0"/>
        <w:textAlignment w:val="baseline"/>
        <w:rPr>
          <w:color w:val="323E4F"/>
          <w:kern w:val="3"/>
          <w:sz w:val="24"/>
          <w:szCs w:val="24"/>
        </w:rPr>
      </w:pPr>
      <w:r>
        <w:rPr>
          <w:color w:val="323E4F"/>
          <w:kern w:val="3"/>
          <w:sz w:val="24"/>
          <w:szCs w:val="24"/>
        </w:rPr>
        <w:lastRenderedPageBreak/>
        <w:tab/>
      </w:r>
    </w:p>
    <w:p w14:paraId="520B928A" w14:textId="77777777" w:rsidR="004C7963" w:rsidRDefault="004C7963" w:rsidP="004C7963">
      <w:pPr>
        <w:tabs>
          <w:tab w:val="left" w:pos="1380"/>
        </w:tabs>
        <w:rPr>
          <w:rFonts w:eastAsia="Courier New"/>
          <w:sz w:val="24"/>
          <w:szCs w:val="24"/>
          <w:lang w:bidi="it-IT"/>
        </w:rPr>
      </w:pPr>
      <w:r>
        <w:rPr>
          <w:rFonts w:eastAsia="Courier New"/>
          <w:sz w:val="24"/>
          <w:szCs w:val="24"/>
          <w:lang w:bidi="it-IT"/>
        </w:rPr>
        <w:tab/>
      </w:r>
    </w:p>
    <w:p w14:paraId="5491ABE5" w14:textId="77777777" w:rsidR="004C7963" w:rsidRPr="004C7963" w:rsidRDefault="004C7963" w:rsidP="004C7963">
      <w:pPr>
        <w:rPr>
          <w:rFonts w:eastAsia="Courier New"/>
          <w:sz w:val="24"/>
          <w:szCs w:val="24"/>
          <w:lang w:bidi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3E72" w:rsidRPr="007608A5" w14:paraId="5CBA7606" w14:textId="77777777" w:rsidTr="000D36A8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1CBEBF38" w14:textId="2870288A" w:rsidR="00093E72" w:rsidRPr="0088308B" w:rsidRDefault="004C7963" w:rsidP="000D36A8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  <w:lang w:bidi="it-IT"/>
              </w:rPr>
              <w:tab/>
            </w:r>
            <w:bookmarkStart w:id="0" w:name="_Hlk484090985"/>
            <w:r w:rsidRPr="004C7963">
              <w:rPr>
                <w:rFonts w:eastAsia="Courier New"/>
                <w:b/>
                <w:bCs/>
                <w:color w:val="FFFFFF" w:themeColor="background1"/>
                <w:sz w:val="24"/>
                <w:szCs w:val="24"/>
                <w:lang w:bidi="it-IT"/>
              </w:rPr>
              <w:t>C</w:t>
            </w:r>
            <w:r w:rsidR="00093E72"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t>HIEDE</w:t>
            </w:r>
          </w:p>
        </w:tc>
      </w:tr>
      <w:bookmarkEnd w:id="0"/>
    </w:tbl>
    <w:p w14:paraId="784EA43C" w14:textId="77777777" w:rsidR="00093E72" w:rsidRDefault="00093E72" w:rsidP="00093E7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7BFF8CC0" w14:textId="3301B13A" w:rsidR="00093E72" w:rsidRPr="00497324" w:rsidRDefault="00093E72" w:rsidP="00093E7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>a</w:t>
      </w:r>
      <w:r w:rsidRPr="00497324">
        <w:rPr>
          <w:rFonts w:ascii="Cambria" w:hAnsi="Cambria"/>
        </w:rPr>
        <w:t>ll’impresa</w:t>
      </w:r>
      <w:r>
        <w:rPr>
          <w:rFonts w:ascii="Cambria" w:hAnsi="Cambria"/>
        </w:rPr>
        <w:t>/lavoratore autonomo</w:t>
      </w:r>
      <w:r w:rsidRPr="00497324">
        <w:rPr>
          <w:rFonts w:ascii="Cambria" w:hAnsi="Cambria"/>
        </w:rPr>
        <w:t xml:space="preserve">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093E72" w:rsidRPr="00497324" w14:paraId="5224FB20" w14:textId="77777777" w:rsidTr="000D36A8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7A4CD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0A1A7A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6712B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056F7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14:paraId="6FC2D9B5" w14:textId="77777777" w:rsidR="00093E72" w:rsidRPr="00497324" w:rsidRDefault="00093E72" w:rsidP="00093E7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093E72" w:rsidRPr="00497324" w14:paraId="043A88D5" w14:textId="77777777" w:rsidTr="000D36A8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6E1DA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B32DA7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53EB481E" w14:textId="77777777" w:rsidR="00093E72" w:rsidRPr="0088308B" w:rsidRDefault="00093E72" w:rsidP="000D36A8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4A0165D" w14:textId="77777777" w:rsidR="00093E72" w:rsidRPr="00497324" w:rsidRDefault="00093E72" w:rsidP="00093E7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93E72" w:rsidRPr="00497324" w14:paraId="62A775A7" w14:textId="77777777" w:rsidTr="000D36A8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D676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DE3D30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DE4FDA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A29F3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181B42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DA6D7E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093E72" w:rsidRPr="00497324" w14:paraId="391042B0" w14:textId="77777777" w:rsidTr="000D36A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D5983AC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7E1D4EEC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569B416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032E8FAE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AB7F7" w14:textId="77777777" w:rsidR="00093E72" w:rsidRPr="00497324" w:rsidRDefault="00093E72" w:rsidP="000D36A8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49804996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993DB94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85B9FAC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E095A56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7DB4859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2732D29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7986BE4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D6FD62F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6788012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37D618D1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B82E172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70F8BE2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A764328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5FB1824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CDA0946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3A2A75C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1FB4199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F1067DD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36D8EF5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D1228A5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CADFB0A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098471D9" w14:textId="77777777" w:rsidR="00093E72" w:rsidRPr="00497324" w:rsidRDefault="00093E72" w:rsidP="000D36A8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3FDB1DE6" w14:textId="77777777" w:rsidR="00093E72" w:rsidRDefault="00093E72" w:rsidP="00093E7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1B35B98A" w14:textId="77777777" w:rsidR="003A3DC5" w:rsidRDefault="00093E72" w:rsidP="00093E7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Consapevole delle sanzioni penali nel caso di dichiarazioni non veritiere </w:t>
      </w:r>
    </w:p>
    <w:p w14:paraId="5416D0BA" w14:textId="771BB1E1" w:rsidR="00093E72" w:rsidRPr="00AF4EFF" w:rsidRDefault="00093E72" w:rsidP="00093E7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093E72" w:rsidRPr="00AF4EFF" w14:paraId="13E23B48" w14:textId="77777777" w:rsidTr="000D36A8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2570D" w14:textId="77777777" w:rsidR="00093E72" w:rsidRPr="00AF4EFF" w:rsidRDefault="00093E72" w:rsidP="000D36A8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AF4EFF"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</w:tbl>
    <w:bookmarkEnd w:id="3"/>
    <w:p w14:paraId="6908FD6A" w14:textId="77777777" w:rsidR="00093E72" w:rsidRPr="00AF4EFF" w:rsidRDefault="00093E72" w:rsidP="00093E72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AF4EFF">
        <w:rPr>
          <w:i/>
          <w:iCs/>
          <w:color w:val="000000"/>
          <w:kern w:val="3"/>
          <w:sz w:val="24"/>
          <w:szCs w:val="24"/>
          <w:lang w:bidi="it-IT"/>
        </w:rPr>
        <w:t xml:space="preserve">dell’Avviso pubblico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per contributi a fondo perduto per spese di gestione, in attuazione del DPCM</w:t>
      </w:r>
      <w:r>
        <w:rPr>
          <w:i/>
          <w:iCs/>
          <w:color w:val="000000"/>
          <w:kern w:val="3"/>
          <w:sz w:val="24"/>
          <w:szCs w:val="24"/>
          <w:lang w:bidi="it-IT"/>
        </w:rPr>
        <w:t xml:space="preserve"> </w:t>
      </w:r>
      <w:r w:rsidRPr="00570AA7">
        <w:rPr>
          <w:i/>
          <w:iCs/>
          <w:color w:val="000000"/>
          <w:kern w:val="3"/>
          <w:sz w:val="24"/>
          <w:szCs w:val="24"/>
          <w:lang w:bidi="it-IT"/>
        </w:rPr>
        <w:t>24 settembre 2020</w:t>
      </w:r>
      <w:r>
        <w:rPr>
          <w:i/>
          <w:iCs/>
          <w:color w:val="000000"/>
          <w:kern w:val="3"/>
          <w:sz w:val="24"/>
          <w:szCs w:val="24"/>
          <w:lang w:bidi="it-IT"/>
        </w:rPr>
        <w:t xml:space="preserve"> </w:t>
      </w:r>
      <w:r w:rsidRPr="00382EC2">
        <w:rPr>
          <w:i/>
          <w:iCs/>
          <w:color w:val="000000"/>
          <w:kern w:val="3"/>
          <w:sz w:val="24"/>
          <w:szCs w:val="24"/>
          <w:lang w:bidi="it-IT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AF4EFF">
        <w:rPr>
          <w:color w:val="000000"/>
          <w:kern w:val="3"/>
          <w:sz w:val="24"/>
          <w:szCs w:val="24"/>
          <w:lang w:bidi="it-IT"/>
        </w:rPr>
        <w:t>;</w:t>
      </w:r>
    </w:p>
    <w:p w14:paraId="51F56586" w14:textId="1C210707" w:rsidR="00470616" w:rsidRPr="00470616" w:rsidRDefault="00093E72" w:rsidP="00470616">
      <w:pPr>
        <w:keepNext/>
        <w:keepLines/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di rientrare nella tipologia di soggetti beneficiari di cui all’articolo </w:t>
      </w:r>
      <w:r w:rsidR="00470616">
        <w:rPr>
          <w:color w:val="000000"/>
          <w:kern w:val="3"/>
          <w:sz w:val="24"/>
          <w:szCs w:val="24"/>
          <w:lang w:bidi="it-IT"/>
        </w:rPr>
        <w:t>4</w:t>
      </w:r>
      <w:r>
        <w:rPr>
          <w:color w:val="000000"/>
          <w:kern w:val="3"/>
          <w:sz w:val="24"/>
          <w:szCs w:val="24"/>
          <w:lang w:bidi="it-IT"/>
        </w:rPr>
        <w:t xml:space="preserve"> </w:t>
      </w:r>
      <w:r w:rsidRPr="00AF4EFF">
        <w:rPr>
          <w:color w:val="000000"/>
          <w:kern w:val="3"/>
          <w:sz w:val="24"/>
          <w:szCs w:val="24"/>
          <w:lang w:bidi="it-IT"/>
        </w:rPr>
        <w:t>del</w:t>
      </w:r>
      <w:r>
        <w:rPr>
          <w:color w:val="000000"/>
          <w:kern w:val="3"/>
          <w:sz w:val="24"/>
          <w:szCs w:val="24"/>
          <w:lang w:bidi="it-IT"/>
        </w:rPr>
        <w:t>l’A</w:t>
      </w:r>
      <w:r w:rsidRPr="00AF4EFF">
        <w:rPr>
          <w:color w:val="000000"/>
          <w:kern w:val="3"/>
          <w:sz w:val="24"/>
          <w:szCs w:val="24"/>
          <w:lang w:bidi="it-IT"/>
        </w:rPr>
        <w:t xml:space="preserve">vviso </w:t>
      </w:r>
      <w:r w:rsidR="00470616">
        <w:rPr>
          <w:color w:val="000000"/>
          <w:kern w:val="3"/>
          <w:sz w:val="24"/>
          <w:szCs w:val="24"/>
          <w:lang w:bidi="it-IT"/>
        </w:rPr>
        <w:t>e di richiedere il contributo per la fattispecie sotto indicata:</w:t>
      </w:r>
    </w:p>
    <w:bookmarkStart w:id="4" w:name="bookmark24"/>
    <w:bookmarkStart w:id="5" w:name="Bookmark17"/>
    <w:p w14:paraId="19049995" w14:textId="2F5DBC90" w:rsidR="00093E72" w:rsidRPr="00470616" w:rsidRDefault="00093E72" w:rsidP="00470616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000000">
        <w:rPr>
          <w:color w:val="000000"/>
          <w:kern w:val="3"/>
          <w:sz w:val="24"/>
          <w:szCs w:val="24"/>
          <w:lang w:bidi="it-IT"/>
        </w:rPr>
      </w:r>
      <w:r w:rsidR="00000000"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6"/>
      <w:r>
        <w:rPr>
          <w:color w:val="000000"/>
          <w:kern w:val="3"/>
          <w:sz w:val="24"/>
          <w:szCs w:val="24"/>
          <w:lang w:bidi="it-IT"/>
        </w:rPr>
        <w:tab/>
      </w:r>
      <w:r w:rsidR="00470616">
        <w:rPr>
          <w:rFonts w:eastAsia="MS Mincho"/>
          <w:color w:val="000000"/>
          <w:sz w:val="24"/>
          <w:szCs w:val="24"/>
        </w:rPr>
        <w:t>Perdita di fatturato</w:t>
      </w:r>
      <w:r w:rsidR="00470616" w:rsidRPr="00AF5706">
        <w:rPr>
          <w:rFonts w:ascii="Times New Roman" w:hAnsi="Times New Roman"/>
          <w:sz w:val="24"/>
          <w:szCs w:val="24"/>
        </w:rPr>
        <w:t xml:space="preserve"> </w:t>
      </w:r>
      <w:r w:rsidR="00470616" w:rsidRPr="007B0CB3">
        <w:rPr>
          <w:rFonts w:ascii="Times New Roman" w:hAnsi="Times New Roman"/>
          <w:sz w:val="24"/>
          <w:szCs w:val="24"/>
        </w:rPr>
        <w:t xml:space="preserve">superiore </w:t>
      </w:r>
      <w:r w:rsidR="00470616" w:rsidRPr="00332590">
        <w:rPr>
          <w:rFonts w:ascii="Times New Roman" w:hAnsi="Times New Roman"/>
          <w:sz w:val="24"/>
          <w:szCs w:val="24"/>
        </w:rPr>
        <w:t xml:space="preserve">al </w:t>
      </w:r>
      <w:r w:rsidR="003A3DC5" w:rsidRPr="00332590">
        <w:rPr>
          <w:rFonts w:ascii="Times New Roman" w:hAnsi="Times New Roman"/>
          <w:sz w:val="24"/>
          <w:szCs w:val="24"/>
        </w:rPr>
        <w:t>1</w:t>
      </w:r>
      <w:r w:rsidR="00470616" w:rsidRPr="00332590">
        <w:rPr>
          <w:rFonts w:ascii="Times New Roman" w:hAnsi="Times New Roman"/>
          <w:sz w:val="24"/>
          <w:szCs w:val="24"/>
        </w:rPr>
        <w:t>0% nel periodo 01/01/202</w:t>
      </w:r>
      <w:r w:rsidR="003A3DC5" w:rsidRPr="00332590">
        <w:rPr>
          <w:rFonts w:ascii="Times New Roman" w:hAnsi="Times New Roman"/>
          <w:sz w:val="24"/>
          <w:szCs w:val="24"/>
        </w:rPr>
        <w:t>2</w:t>
      </w:r>
      <w:r w:rsidR="00470616" w:rsidRPr="00332590">
        <w:rPr>
          <w:rFonts w:ascii="Times New Roman" w:hAnsi="Times New Roman"/>
          <w:sz w:val="24"/>
          <w:szCs w:val="24"/>
        </w:rPr>
        <w:t>-30/06/202</w:t>
      </w:r>
      <w:r w:rsidR="003A3DC5" w:rsidRPr="00332590">
        <w:rPr>
          <w:rFonts w:ascii="Times New Roman" w:hAnsi="Times New Roman"/>
          <w:sz w:val="24"/>
          <w:szCs w:val="24"/>
        </w:rPr>
        <w:t>2</w:t>
      </w:r>
      <w:r w:rsidR="00470616" w:rsidRPr="00332590">
        <w:rPr>
          <w:rFonts w:ascii="Times New Roman" w:hAnsi="Times New Roman"/>
          <w:sz w:val="24"/>
          <w:szCs w:val="24"/>
        </w:rPr>
        <w:t>, rispetto</w:t>
      </w:r>
      <w:r w:rsidR="00470616" w:rsidRPr="007B0CB3">
        <w:rPr>
          <w:rFonts w:ascii="Times New Roman" w:hAnsi="Times New Roman"/>
          <w:sz w:val="24"/>
          <w:szCs w:val="24"/>
        </w:rPr>
        <w:t xml:space="preserve"> allo stesso periodo dell'anno 2019</w:t>
      </w:r>
      <w:r w:rsidR="00470616" w:rsidRPr="00F6607B">
        <w:rPr>
          <w:rFonts w:eastAsia="MS Mincho"/>
          <w:color w:val="000000"/>
          <w:sz w:val="24"/>
          <w:szCs w:val="24"/>
        </w:rPr>
        <w:t>,</w:t>
      </w:r>
    </w:p>
    <w:p w14:paraId="5CA0A8BA" w14:textId="5E43D6D4" w:rsidR="00470616" w:rsidRPr="00723F80" w:rsidRDefault="00093E72" w:rsidP="00470616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000000">
        <w:rPr>
          <w:color w:val="000000"/>
          <w:kern w:val="3"/>
          <w:sz w:val="24"/>
          <w:szCs w:val="24"/>
          <w:lang w:bidi="it-IT"/>
        </w:rPr>
      </w:r>
      <w:r w:rsidR="00000000"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7"/>
      <w:r w:rsidR="00470616">
        <w:rPr>
          <w:color w:val="000000"/>
          <w:kern w:val="3"/>
          <w:sz w:val="24"/>
          <w:szCs w:val="24"/>
          <w:lang w:bidi="it-IT"/>
        </w:rPr>
        <w:t xml:space="preserve">       </w:t>
      </w:r>
      <w:r w:rsidR="00470616" w:rsidRPr="00470616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  <w:r w:rsidR="00470616">
        <w:rPr>
          <w:rFonts w:ascii="Times New Roman" w:eastAsia="MS Mincho" w:hAnsi="Times New Roman"/>
          <w:color w:val="000000"/>
          <w:sz w:val="24"/>
          <w:szCs w:val="24"/>
        </w:rPr>
        <w:t>Realizzazione di</w:t>
      </w:r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 xml:space="preserve"> iniziative di cui all’art. 5 punto 2 </w:t>
      </w:r>
      <w:r w:rsidR="00470616">
        <w:rPr>
          <w:rFonts w:ascii="Times New Roman" w:eastAsia="MS Mincho" w:hAnsi="Times New Roman"/>
          <w:color w:val="000000"/>
          <w:sz w:val="24"/>
          <w:szCs w:val="24"/>
        </w:rPr>
        <w:t>dell’avviso;</w:t>
      </w:r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 xml:space="preserve">  </w:t>
      </w:r>
    </w:p>
    <w:p w14:paraId="45FBD18A" w14:textId="3A2AE8E7" w:rsidR="00470616" w:rsidRPr="00723F80" w:rsidRDefault="00093E72" w:rsidP="00470616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3"/>
      <w:r w:rsidRPr="00716A50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="00000000">
        <w:rPr>
          <w:color w:val="000000"/>
          <w:kern w:val="3"/>
          <w:sz w:val="24"/>
          <w:szCs w:val="24"/>
          <w:lang w:bidi="it-IT"/>
        </w:rPr>
      </w:r>
      <w:r w:rsidR="00000000">
        <w:rPr>
          <w:color w:val="000000"/>
          <w:kern w:val="3"/>
          <w:sz w:val="24"/>
          <w:szCs w:val="24"/>
          <w:lang w:bidi="it-IT"/>
        </w:rPr>
        <w:fldChar w:fldCharType="separate"/>
      </w:r>
      <w:r>
        <w:rPr>
          <w:color w:val="000000"/>
          <w:kern w:val="3"/>
          <w:sz w:val="24"/>
          <w:szCs w:val="24"/>
          <w:lang w:bidi="it-IT"/>
        </w:rPr>
        <w:fldChar w:fldCharType="end"/>
      </w:r>
      <w:bookmarkEnd w:id="8"/>
      <w:r>
        <w:rPr>
          <w:color w:val="000000"/>
          <w:kern w:val="3"/>
          <w:sz w:val="24"/>
          <w:szCs w:val="24"/>
          <w:lang w:bidi="it-IT"/>
        </w:rPr>
        <w:tab/>
      </w:r>
      <w:r w:rsidR="00470616">
        <w:rPr>
          <w:rFonts w:ascii="Times New Roman" w:eastAsia="MS Mincho" w:hAnsi="Times New Roman"/>
          <w:color w:val="000000"/>
          <w:sz w:val="24"/>
          <w:szCs w:val="24"/>
        </w:rPr>
        <w:t>Avvio del</w:t>
      </w:r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 xml:space="preserve">l’attività nel periodo dal </w:t>
      </w:r>
      <w:proofErr w:type="gramStart"/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>1 gennaio</w:t>
      </w:r>
      <w:proofErr w:type="gramEnd"/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 xml:space="preserve"> 20</w:t>
      </w:r>
      <w:r w:rsidR="00470616">
        <w:rPr>
          <w:rFonts w:ascii="Times New Roman" w:eastAsia="MS Mincho" w:hAnsi="Times New Roman"/>
          <w:color w:val="000000"/>
          <w:sz w:val="24"/>
          <w:szCs w:val="24"/>
        </w:rPr>
        <w:t>2</w:t>
      </w:r>
      <w:r w:rsidR="003A3DC5">
        <w:rPr>
          <w:rFonts w:ascii="Times New Roman" w:eastAsia="MS Mincho" w:hAnsi="Times New Roman"/>
          <w:color w:val="000000"/>
          <w:sz w:val="24"/>
          <w:szCs w:val="24"/>
        </w:rPr>
        <w:t>2</w:t>
      </w:r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 xml:space="preserve"> alla scadenza </w:t>
      </w:r>
      <w:r w:rsidR="00470616">
        <w:rPr>
          <w:rFonts w:ascii="Times New Roman" w:eastAsia="MS Mincho" w:hAnsi="Times New Roman"/>
          <w:color w:val="000000"/>
          <w:sz w:val="24"/>
          <w:szCs w:val="24"/>
        </w:rPr>
        <w:t>dell’</w:t>
      </w:r>
      <w:r w:rsidR="00470616" w:rsidRPr="00723F80">
        <w:rPr>
          <w:rFonts w:ascii="Times New Roman" w:eastAsia="MS Mincho" w:hAnsi="Times New Roman"/>
          <w:color w:val="000000"/>
          <w:sz w:val="24"/>
          <w:szCs w:val="24"/>
        </w:rPr>
        <w:t xml:space="preserve">avviso. </w:t>
      </w:r>
    </w:p>
    <w:p w14:paraId="59CF1F9C" w14:textId="68A28381" w:rsidR="00093E72" w:rsidRPr="00AF4EFF" w:rsidRDefault="00093E72" w:rsidP="00093E72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093E72" w:rsidRPr="00AF4EFF" w14:paraId="2968E38C" w14:textId="77777777" w:rsidTr="000D36A8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bookmarkEnd w:id="5"/>
          <w:p w14:paraId="79FC8A05" w14:textId="77777777" w:rsidR="00093E72" w:rsidRPr="00AF4EFF" w:rsidRDefault="00093E72" w:rsidP="000D36A8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color w:val="FFFFFF"/>
                <w:kern w:val="3"/>
                <w:sz w:val="24"/>
                <w:szCs w:val="24"/>
              </w:rPr>
              <w:t>DICHIARA, altresì</w:t>
            </w:r>
          </w:p>
          <w:p w14:paraId="6847E6AA" w14:textId="77777777" w:rsidR="00093E72" w:rsidRPr="00AF4EFF" w:rsidRDefault="00093E72" w:rsidP="000D36A8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p w14:paraId="37EE38E4" w14:textId="77777777" w:rsidR="00093E72" w:rsidRPr="00AF4EFF" w:rsidRDefault="00093E72" w:rsidP="00093E72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4281F737" w14:textId="6143732F" w:rsidR="00093E72" w:rsidRPr="00F065EE" w:rsidRDefault="00F065EE" w:rsidP="00F065EE">
      <w:pPr>
        <w:widowControl w:val="0"/>
        <w:numPr>
          <w:ilvl w:val="0"/>
          <w:numId w:val="3"/>
        </w:numPr>
        <w:shd w:val="clear" w:color="auto" w:fill="FFFFFF"/>
        <w:tabs>
          <w:tab w:val="left" w:pos="678"/>
        </w:tabs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di non rientrare nell</w:t>
      </w:r>
      <w:r w:rsidR="004C7963">
        <w:rPr>
          <w:color w:val="000000"/>
          <w:kern w:val="3"/>
          <w:sz w:val="24"/>
          <w:szCs w:val="24"/>
          <w:lang w:bidi="it-IT"/>
        </w:rPr>
        <w:t>e</w:t>
      </w:r>
      <w:r>
        <w:rPr>
          <w:color w:val="000000"/>
          <w:kern w:val="3"/>
          <w:sz w:val="24"/>
          <w:szCs w:val="24"/>
          <w:lang w:bidi="it-IT"/>
        </w:rPr>
        <w:t xml:space="preserve"> cause di esclusione di cui all’art. 10 dell’avviso.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093E72" w:rsidRPr="00AF4EFF" w14:paraId="0A4075F6" w14:textId="77777777" w:rsidTr="000D36A8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E435" w14:textId="77777777" w:rsidR="00093E72" w:rsidRPr="00AF4EFF" w:rsidRDefault="00093E72" w:rsidP="000D36A8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14:paraId="65FA1463" w14:textId="77777777" w:rsidR="00093E72" w:rsidRPr="00AF4EFF" w:rsidRDefault="00093E72" w:rsidP="00093E7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45ED18BE" w14:textId="77777777" w:rsidR="00093E72" w:rsidRPr="00AF4EFF" w:rsidRDefault="00093E72" w:rsidP="00093E7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21C8F863" w14:textId="0510B674" w:rsidR="00F065EE" w:rsidRPr="00AF4EFF" w:rsidRDefault="00F065EE" w:rsidP="00093E7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Ulteriore documentazione richiesta all’art. 8 dell’avviso. </w:t>
      </w:r>
    </w:p>
    <w:p w14:paraId="772AFBB6" w14:textId="77777777" w:rsidR="00093E72" w:rsidRDefault="00093E72" w:rsidP="00093E7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14:paraId="47076296" w14:textId="77777777" w:rsidR="00093E72" w:rsidRPr="00AF4EFF" w:rsidRDefault="00093E72" w:rsidP="00093E7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015DFCDF" w14:textId="77777777" w:rsidR="00093E72" w:rsidRPr="00AF4EFF" w:rsidRDefault="00093E72" w:rsidP="00093E7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14:paraId="0DBAAB77" w14:textId="77777777" w:rsidR="00093E72" w:rsidRPr="00AF4EFF" w:rsidRDefault="00093E72" w:rsidP="00093E7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9" w:name="Bookmark18"/>
      <w:bookmarkEnd w:id="9"/>
    </w:p>
    <w:p w14:paraId="4D50AD67" w14:textId="77777777" w:rsidR="00093E72" w:rsidRPr="00AF4EFF" w:rsidRDefault="00093E72" w:rsidP="00093E7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2B191E1A" w14:textId="77777777" w:rsidR="00093E72" w:rsidRPr="00AF4EFF" w:rsidRDefault="00093E72" w:rsidP="00093E7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7DA486C9" w14:textId="46DB9851" w:rsidR="00093E72" w:rsidRPr="00AF4EFF" w:rsidRDefault="00093E72" w:rsidP="00093E72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Il sottoscritto, ai sensi del D. Lgs. 196/2003</w:t>
      </w:r>
      <w:r>
        <w:rPr>
          <w:rFonts w:eastAsia="Courier New"/>
          <w:color w:val="000000"/>
          <w:kern w:val="3"/>
          <w:sz w:val="24"/>
          <w:szCs w:val="24"/>
          <w:lang w:bidi="it-IT"/>
        </w:rPr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e del</w:t>
      </w:r>
      <w:r w:rsidRPr="00792F50">
        <w:t xml:space="preserve"> </w:t>
      </w:r>
      <w:r w:rsidRPr="00792F50">
        <w:rPr>
          <w:rFonts w:eastAsia="Courier New"/>
          <w:color w:val="000000"/>
          <w:kern w:val="3"/>
          <w:sz w:val="24"/>
          <w:szCs w:val="24"/>
          <w:lang w:bidi="it-IT"/>
        </w:rPr>
        <w:t>Regolamento (UE) 2016/679 "Regolamento Generale sulla Protezione dei dati”, manifesta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il consenso a che la Regione </w:t>
      </w:r>
      <w:r w:rsidR="00742BA2">
        <w:rPr>
          <w:rFonts w:eastAsia="Courier New"/>
          <w:color w:val="000000"/>
          <w:kern w:val="3"/>
          <w:sz w:val="24"/>
          <w:szCs w:val="24"/>
          <w:lang w:bidi="it-IT"/>
        </w:rPr>
        <w:t>Toscana</w:t>
      </w: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093E72" w:rsidRPr="00AF4EFF" w14:paraId="76A5DEC3" w14:textId="77777777" w:rsidTr="000D36A8">
        <w:trPr>
          <w:trHeight w:val="329"/>
        </w:trPr>
        <w:tc>
          <w:tcPr>
            <w:tcW w:w="9639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3C7D4" w14:textId="77777777" w:rsidR="00093E72" w:rsidRPr="00AF4EFF" w:rsidRDefault="00093E72" w:rsidP="000D36A8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FFFF"/>
                <w:kern w:val="3"/>
              </w:rPr>
              <w:t>Ai sensi dell’art. 38 del D.P.R. n. 445/2000, si allega copia di documento di identità in corso di validità</w:t>
            </w:r>
          </w:p>
        </w:tc>
      </w:tr>
      <w:tr w:rsidR="00093E72" w:rsidRPr="00AF4EFF" w14:paraId="6186469C" w14:textId="77777777" w:rsidTr="000D36A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DB5F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A127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093E72" w:rsidRPr="00AF4EFF" w14:paraId="549F3A71" w14:textId="77777777" w:rsidTr="000D36A8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A8CF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FABF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</w:rPr>
              <w:t>Tipo di documento di identità valido – Es. Carta di Identità</w:t>
            </w:r>
          </w:p>
        </w:tc>
      </w:tr>
      <w:tr w:rsidR="00093E72" w:rsidRPr="00AF4EFF" w14:paraId="4616D663" w14:textId="77777777" w:rsidTr="000D36A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DEB5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C7E8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093E72" w:rsidRPr="00AF4EFF" w14:paraId="7AC6AE96" w14:textId="77777777" w:rsidTr="000D36A8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C43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108D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</w:rPr>
              <w:t>Numero del documento di identità indicato</w:t>
            </w:r>
          </w:p>
        </w:tc>
      </w:tr>
      <w:tr w:rsidR="00093E72" w:rsidRPr="00AF4EFF" w14:paraId="43A2659A" w14:textId="77777777" w:rsidTr="000D36A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A7A1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9E23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35159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</w:t>
            </w:r>
          </w:p>
        </w:tc>
      </w:tr>
      <w:tr w:rsidR="00093E72" w:rsidRPr="00AF4EFF" w14:paraId="47FE50DA" w14:textId="77777777" w:rsidTr="000D36A8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AA53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02C7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</w:rPr>
              <w:t>Ente che ha rilasciato il documento di identità indicato</w:t>
            </w:r>
          </w:p>
        </w:tc>
      </w:tr>
      <w:tr w:rsidR="00093E72" w:rsidRPr="00AF4EFF" w14:paraId="1B4CD0AF" w14:textId="77777777" w:rsidTr="000D36A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CC2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5E9F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  <w:tr w:rsidR="00093E72" w:rsidRPr="00AF4EFF" w14:paraId="41BC7235" w14:textId="77777777" w:rsidTr="000D36A8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88A9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lang w:val="en-US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B95A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FF0000"/>
                <w:kern w:val="3"/>
              </w:rPr>
              <w:t>Data di rilascio del documento di identità indicato</w:t>
            </w:r>
          </w:p>
        </w:tc>
      </w:tr>
      <w:tr w:rsidR="00093E72" w:rsidRPr="00AF4EFF" w14:paraId="7F0818D0" w14:textId="77777777" w:rsidTr="000D36A8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4427" w14:textId="77777777" w:rsidR="00093E72" w:rsidRPr="00AF4EFF" w:rsidRDefault="00093E72" w:rsidP="000D36A8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color w:val="323E4F"/>
                <w:kern w:val="3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7165" w14:textId="77777777" w:rsidR="00093E72" w:rsidRPr="00AF4EFF" w:rsidRDefault="00093E72" w:rsidP="000D36A8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t xml:space="preserve">                                                          </w: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begin"/>
            </w:r>
            <w:r w:rsidRPr="00716A50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instrText xml:space="preserve"> FILLIN "" </w:instrText>
            </w:r>
            <w:r w:rsidRPr="00AF4EFF"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  <w:fldChar w:fldCharType="end"/>
            </w:r>
          </w:p>
        </w:tc>
      </w:tr>
    </w:tbl>
    <w:p w14:paraId="74ACDDB1" w14:textId="77777777" w:rsidR="00093E72" w:rsidRPr="00AF4EFF" w:rsidRDefault="00093E72" w:rsidP="00093E7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</w:p>
    <w:p w14:paraId="26C1D281" w14:textId="77777777" w:rsidR="00093E72" w:rsidRPr="00AF4EFF" w:rsidRDefault="00093E72" w:rsidP="00093E7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10" w:name="Bookmark19"/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74B5546F" w14:textId="77777777" w:rsidR="00093E72" w:rsidRPr="00AF4EFF" w:rsidRDefault="00093E72" w:rsidP="00093E7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  <w:bookmarkEnd w:id="10"/>
    </w:p>
    <w:p w14:paraId="6B7521A7" w14:textId="77777777" w:rsidR="00093E72" w:rsidRDefault="00093E72" w:rsidP="00093E72"/>
    <w:p w14:paraId="07990346" w14:textId="77777777" w:rsidR="00093E72" w:rsidRDefault="00093E72" w:rsidP="00093E72"/>
    <w:p w14:paraId="141F54CC" w14:textId="77777777" w:rsidR="00093E72" w:rsidRPr="00720152" w:rsidRDefault="00093E72" w:rsidP="00093E72"/>
    <w:p w14:paraId="1104CAB6" w14:textId="77777777" w:rsidR="00093E72" w:rsidRDefault="00093E72" w:rsidP="00C46D44">
      <w:pPr>
        <w:tabs>
          <w:tab w:val="left" w:pos="6237"/>
        </w:tabs>
        <w:rPr>
          <w:sz w:val="24"/>
          <w:szCs w:val="24"/>
        </w:rPr>
      </w:pPr>
    </w:p>
    <w:p w14:paraId="7FE16F38" w14:textId="77777777" w:rsidR="00093E72" w:rsidRPr="00CD597D" w:rsidRDefault="00093E72" w:rsidP="00C46D44">
      <w:pPr>
        <w:tabs>
          <w:tab w:val="left" w:pos="6237"/>
        </w:tabs>
        <w:rPr>
          <w:sz w:val="24"/>
          <w:szCs w:val="24"/>
        </w:rPr>
      </w:pPr>
    </w:p>
    <w:sectPr w:rsidR="00093E72" w:rsidRPr="00CD597D" w:rsidSect="002D543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8" w:right="851" w:bottom="1134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2669" w14:textId="77777777" w:rsidR="007D4E18" w:rsidRDefault="007D4E18">
      <w:r>
        <w:separator/>
      </w:r>
    </w:p>
  </w:endnote>
  <w:endnote w:type="continuationSeparator" w:id="0">
    <w:p w14:paraId="4CA46C55" w14:textId="77777777" w:rsidR="007D4E18" w:rsidRDefault="007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CA5F" w14:textId="77777777" w:rsidR="00655EFE" w:rsidRDefault="00655EFE">
    <w:pPr>
      <w:pStyle w:val="Pidipagina"/>
    </w:pPr>
  </w:p>
  <w:p w14:paraId="486D55A9" w14:textId="77777777" w:rsidR="008643F3" w:rsidRDefault="008643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FA2A" w14:textId="77777777" w:rsidR="00746246" w:rsidRDefault="00746246">
    <w:pPr>
      <w:pStyle w:val="Pidipagina"/>
      <w:jc w:val="right"/>
    </w:pPr>
    <w:r>
      <w:rPr>
        <w:rStyle w:val="Numeropagina"/>
      </w:rPr>
      <w:t>Pag.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A3DC5">
      <w:rPr>
        <w:rStyle w:val="Numeropagina"/>
        <w:noProof/>
      </w:rPr>
      <w:t>2</w:t>
    </w:r>
    <w:r>
      <w:rPr>
        <w:rStyle w:val="Numeropagina"/>
      </w:rPr>
      <w:fldChar w:fldCharType="end"/>
    </w:r>
    <w:r>
      <w:t xml:space="preserve"> </w:t>
    </w:r>
  </w:p>
  <w:p w14:paraId="397FD77A" w14:textId="77777777" w:rsidR="00746246" w:rsidRDefault="00746246">
    <w:pPr>
      <w:pStyle w:val="Pidipagina"/>
    </w:pPr>
  </w:p>
  <w:p w14:paraId="787A4254" w14:textId="77777777" w:rsidR="00746246" w:rsidRDefault="00746246"/>
  <w:p w14:paraId="054F76A6" w14:textId="77777777" w:rsidR="00746246" w:rsidRDefault="00746246"/>
  <w:p w14:paraId="54876198" w14:textId="77777777" w:rsidR="00746246" w:rsidRDefault="007462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B48B" w14:textId="77777777" w:rsidR="007761EB" w:rsidRPr="006474E6" w:rsidRDefault="007761EB" w:rsidP="0088229C">
    <w:pPr>
      <w:tabs>
        <w:tab w:val="left" w:pos="1843"/>
      </w:tabs>
      <w:jc w:val="center"/>
      <w:rPr>
        <w:rFonts w:ascii="Arial" w:hAnsi="Arial"/>
        <w:color w:val="7F7F7F"/>
        <w:sz w:val="12"/>
      </w:rPr>
    </w:pPr>
  </w:p>
  <w:p w14:paraId="3F8100BA" w14:textId="77777777" w:rsidR="005C3E2A" w:rsidRPr="006474E6" w:rsidRDefault="00746246" w:rsidP="0088229C">
    <w:pPr>
      <w:tabs>
        <w:tab w:val="left" w:pos="1843"/>
      </w:tabs>
      <w:jc w:val="center"/>
      <w:rPr>
        <w:rFonts w:ascii="Arial" w:hAnsi="Arial"/>
        <w:color w:val="7F7F7F"/>
        <w:sz w:val="12"/>
      </w:rPr>
    </w:pPr>
    <w:r w:rsidRPr="006474E6">
      <w:rPr>
        <w:rFonts w:ascii="Arial" w:hAnsi="Arial"/>
        <w:color w:val="7F7F7F"/>
        <w:sz w:val="12"/>
      </w:rPr>
      <w:t xml:space="preserve">Piazza Don Stefano Casini, </w:t>
    </w:r>
    <w:r w:rsidR="00D14E20" w:rsidRPr="006474E6">
      <w:rPr>
        <w:rFonts w:ascii="Arial" w:hAnsi="Arial"/>
        <w:color w:val="7F7F7F"/>
        <w:sz w:val="12"/>
      </w:rPr>
      <w:t>5</w:t>
    </w:r>
    <w:r w:rsidR="005C3E2A" w:rsidRPr="006474E6">
      <w:rPr>
        <w:rFonts w:ascii="Arial" w:hAnsi="Arial"/>
        <w:color w:val="7F7F7F"/>
        <w:sz w:val="12"/>
      </w:rPr>
      <w:t xml:space="preserve"> CAP 50033 – C.F. e P.I. 01175240488 - </w:t>
    </w:r>
    <w:r w:rsidR="005C3E2A" w:rsidRPr="006474E6">
      <w:rPr>
        <w:rFonts w:ascii="Arial" w:hAnsi="Arial"/>
        <w:color w:val="7F7F7F"/>
        <w:sz w:val="12"/>
      </w:rPr>
      <w:sym w:font="Wingdings" w:char="F028"/>
    </w:r>
    <w:r w:rsidR="005C3E2A" w:rsidRPr="006474E6">
      <w:rPr>
        <w:rFonts w:ascii="Arial" w:hAnsi="Arial"/>
        <w:color w:val="7F7F7F"/>
        <w:sz w:val="12"/>
      </w:rPr>
      <w:t xml:space="preserve">tel. 055 819941 </w:t>
    </w:r>
    <w:r w:rsidR="005C3E2A" w:rsidRPr="006474E6">
      <w:rPr>
        <w:rFonts w:ascii="Arial" w:hAnsi="Arial"/>
        <w:color w:val="7F7F7F"/>
        <w:sz w:val="12"/>
      </w:rPr>
      <w:sym w:font="Wingdings" w:char="F032"/>
    </w:r>
    <w:r w:rsidR="005C3E2A" w:rsidRPr="006474E6">
      <w:rPr>
        <w:rFonts w:ascii="Arial" w:hAnsi="Arial"/>
        <w:color w:val="7F7F7F"/>
        <w:sz w:val="12"/>
      </w:rPr>
      <w:t>fax 055 819366</w:t>
    </w:r>
  </w:p>
  <w:p w14:paraId="5305BD4E" w14:textId="77777777" w:rsidR="0088229C" w:rsidRPr="006474E6" w:rsidRDefault="0088229C" w:rsidP="0088229C">
    <w:pPr>
      <w:tabs>
        <w:tab w:val="left" w:pos="1843"/>
      </w:tabs>
      <w:jc w:val="center"/>
      <w:rPr>
        <w:rFonts w:ascii="Arial" w:hAnsi="Arial"/>
        <w:color w:val="7F7F7F"/>
        <w:sz w:val="4"/>
        <w:szCs w:val="4"/>
      </w:rPr>
    </w:pPr>
  </w:p>
  <w:p w14:paraId="1E3C3C18" w14:textId="77777777" w:rsidR="005C3E2A" w:rsidRPr="006474E6" w:rsidRDefault="00727E76" w:rsidP="0088229C">
    <w:pPr>
      <w:tabs>
        <w:tab w:val="left" w:pos="1843"/>
      </w:tabs>
      <w:jc w:val="center"/>
      <w:rPr>
        <w:rFonts w:ascii="Arial" w:hAnsi="Arial"/>
        <w:color w:val="7F7F7F"/>
        <w:sz w:val="12"/>
      </w:rPr>
    </w:pPr>
    <w:r>
      <w:rPr>
        <w:noProof/>
        <w:color w:val="7F7F7F"/>
      </w:rPr>
      <w:drawing>
        <wp:anchor distT="0" distB="0" distL="114300" distR="114300" simplePos="0" relativeHeight="251657216" behindDoc="1" locked="0" layoutInCell="1" allowOverlap="1" wp14:anchorId="6DCB7B87" wp14:editId="324EEA06">
          <wp:simplePos x="0" y="0"/>
          <wp:positionH relativeFrom="column">
            <wp:posOffset>3143250</wp:posOffset>
          </wp:positionH>
          <wp:positionV relativeFrom="paragraph">
            <wp:posOffset>3810</wp:posOffset>
          </wp:positionV>
          <wp:extent cx="88900" cy="88900"/>
          <wp:effectExtent l="19050" t="0" r="6350" b="0"/>
          <wp:wrapNone/>
          <wp:docPr id="5" name="Immagine 5" descr="image_6483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_64834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3E2A" w:rsidRPr="006474E6">
      <w:rPr>
        <w:rFonts w:ascii="Arial" w:hAnsi="Arial"/>
        <w:color w:val="7F7F7F"/>
        <w:sz w:val="12"/>
      </w:rPr>
      <w:t xml:space="preserve">Sito internet: </w:t>
    </w:r>
    <w:hyperlink r:id="rId2" w:history="1">
      <w:r w:rsidR="005C3E2A" w:rsidRPr="006474E6">
        <w:rPr>
          <w:rStyle w:val="Collegamentoipertestuale"/>
          <w:rFonts w:ascii="Arial" w:hAnsi="Arial"/>
          <w:color w:val="7F7F7F"/>
          <w:sz w:val="12"/>
          <w:u w:val="none"/>
        </w:rPr>
        <w:t>www.comune.firenzuola.fi.it</w:t>
      </w:r>
    </w:hyperlink>
    <w:r w:rsidR="00E97F92" w:rsidRPr="006474E6">
      <w:rPr>
        <w:rFonts w:ascii="Arial" w:hAnsi="Arial"/>
        <w:color w:val="7F7F7F"/>
        <w:sz w:val="12"/>
      </w:rPr>
      <w:t xml:space="preserve">    </w:t>
    </w:r>
    <w:r w:rsidR="005C3E2A" w:rsidRPr="006474E6">
      <w:rPr>
        <w:rFonts w:ascii="Arial" w:hAnsi="Arial"/>
        <w:color w:val="7F7F7F"/>
        <w:sz w:val="12"/>
      </w:rPr>
      <w:t xml:space="preserve"> </w:t>
    </w:r>
    <w:r w:rsidR="00E61D56" w:rsidRPr="006474E6">
      <w:rPr>
        <w:rFonts w:ascii="Arial" w:hAnsi="Arial"/>
        <w:color w:val="7F7F7F"/>
        <w:sz w:val="12"/>
      </w:rPr>
      <w:t xml:space="preserve"> </w:t>
    </w:r>
    <w:proofErr w:type="spellStart"/>
    <w:r w:rsidR="005C3E2A" w:rsidRPr="006474E6">
      <w:rPr>
        <w:rFonts w:ascii="Arial" w:hAnsi="Arial"/>
        <w:color w:val="7F7F7F"/>
        <w:sz w:val="12"/>
      </w:rPr>
      <w:t>pec</w:t>
    </w:r>
    <w:proofErr w:type="spellEnd"/>
    <w:r w:rsidR="005C3E2A" w:rsidRPr="006474E6">
      <w:rPr>
        <w:rFonts w:ascii="Arial" w:hAnsi="Arial"/>
        <w:color w:val="7F7F7F"/>
        <w:sz w:val="12"/>
      </w:rPr>
      <w:t xml:space="preserve">: </w:t>
    </w:r>
    <w:hyperlink r:id="rId3" w:history="1">
      <w:r w:rsidR="005C3E2A" w:rsidRPr="006474E6">
        <w:rPr>
          <w:rStyle w:val="Collegamentoipertestuale"/>
          <w:rFonts w:ascii="Arial" w:hAnsi="Arial"/>
          <w:color w:val="7F7F7F"/>
          <w:sz w:val="12"/>
          <w:u w:val="none"/>
        </w:rPr>
        <w:t>comune.firenzuola@postacert.toscana.it</w:t>
      </w:r>
    </w:hyperlink>
  </w:p>
  <w:p w14:paraId="07DA27A2" w14:textId="77777777" w:rsidR="0088229C" w:rsidRPr="006474E6" w:rsidRDefault="0088229C" w:rsidP="0088229C">
    <w:pPr>
      <w:tabs>
        <w:tab w:val="left" w:pos="1843"/>
        <w:tab w:val="left" w:pos="4094"/>
        <w:tab w:val="center" w:pos="5102"/>
      </w:tabs>
      <w:jc w:val="center"/>
      <w:rPr>
        <w:rFonts w:ascii="Arial" w:hAnsi="Arial"/>
        <w:color w:val="7F7F7F"/>
        <w:sz w:val="4"/>
        <w:szCs w:val="4"/>
      </w:rPr>
    </w:pPr>
  </w:p>
  <w:p w14:paraId="572F2D32" w14:textId="77777777" w:rsidR="005C3E2A" w:rsidRPr="006474E6" w:rsidRDefault="00727E76" w:rsidP="0088229C">
    <w:pPr>
      <w:tabs>
        <w:tab w:val="left" w:pos="1843"/>
        <w:tab w:val="left" w:pos="4094"/>
        <w:tab w:val="center" w:pos="5102"/>
      </w:tabs>
      <w:jc w:val="center"/>
      <w:rPr>
        <w:rFonts w:ascii="Arial" w:hAnsi="Arial"/>
        <w:color w:val="7F7F7F"/>
        <w:sz w:val="12"/>
      </w:rPr>
    </w:pPr>
    <w:r>
      <w:rPr>
        <w:rFonts w:ascii="Arial" w:hAnsi="Arial"/>
        <w:noProof/>
        <w:color w:val="7F7F7F"/>
        <w:sz w:val="12"/>
      </w:rPr>
      <w:drawing>
        <wp:anchor distT="0" distB="0" distL="114300" distR="114300" simplePos="0" relativeHeight="251658240" behindDoc="1" locked="0" layoutInCell="1" allowOverlap="1" wp14:anchorId="1874A4F3" wp14:editId="4DE8BDAB">
          <wp:simplePos x="0" y="0"/>
          <wp:positionH relativeFrom="column">
            <wp:posOffset>2494280</wp:posOffset>
          </wp:positionH>
          <wp:positionV relativeFrom="paragraph">
            <wp:posOffset>-24130</wp:posOffset>
          </wp:positionV>
          <wp:extent cx="190500" cy="163830"/>
          <wp:effectExtent l="19050" t="0" r="0" b="0"/>
          <wp:wrapNone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63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229C" w:rsidRPr="006474E6">
      <w:rPr>
        <w:rFonts w:ascii="Arial" w:hAnsi="Arial"/>
        <w:color w:val="7F7F7F"/>
        <w:sz w:val="12"/>
      </w:rPr>
      <w:t>e-mail: info@comune.firenzuola.fi.it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383E" w14:textId="77777777" w:rsidR="007D4E18" w:rsidRDefault="007D4E18">
      <w:r>
        <w:separator/>
      </w:r>
    </w:p>
  </w:footnote>
  <w:footnote w:type="continuationSeparator" w:id="0">
    <w:p w14:paraId="68A45317" w14:textId="77777777" w:rsidR="007D4E18" w:rsidRDefault="007D4E18">
      <w:r>
        <w:continuationSeparator/>
      </w:r>
    </w:p>
  </w:footnote>
  <w:footnote w:id="1">
    <w:p w14:paraId="74C11638" w14:textId="77777777" w:rsidR="00093E72" w:rsidRDefault="00093E72" w:rsidP="00093E7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2E7E5F07" w14:textId="77777777" w:rsidR="00093E72" w:rsidRDefault="00093E72" w:rsidP="00093E7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sociale.</w:t>
      </w:r>
    </w:p>
    <w:p w14:paraId="41104C9C" w14:textId="77777777" w:rsidR="00093E72" w:rsidRDefault="00093E72" w:rsidP="00093E72">
      <w:pPr>
        <w:pStyle w:val="Testonotaapidipagina"/>
        <w:rPr>
          <w:sz w:val="22"/>
          <w:szCs w:val="22"/>
        </w:rPr>
      </w:pPr>
    </w:p>
    <w:p w14:paraId="2957D7F0" w14:textId="77777777" w:rsidR="00093E72" w:rsidRDefault="00093E72" w:rsidP="00093E7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31D9" w14:textId="77777777" w:rsidR="00655EFE" w:rsidRDefault="00655EFE">
    <w:pPr>
      <w:pStyle w:val="Intestazione"/>
    </w:pPr>
  </w:p>
  <w:p w14:paraId="44243B8E" w14:textId="77777777" w:rsidR="008643F3" w:rsidRDefault="008643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4AD7" w14:textId="77777777" w:rsidR="00746246" w:rsidRDefault="00746246"/>
  <w:p w14:paraId="3B6CD48D" w14:textId="77777777" w:rsidR="00746246" w:rsidRDefault="00746246"/>
  <w:p w14:paraId="5922F2C6" w14:textId="77777777" w:rsidR="00746246" w:rsidRDefault="007462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82E8D"/>
    <w:multiLevelType w:val="hybridMultilevel"/>
    <w:tmpl w:val="A03C8A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9437498"/>
    <w:multiLevelType w:val="hybridMultilevel"/>
    <w:tmpl w:val="6060C1BC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0399">
    <w:abstractNumId w:val="1"/>
  </w:num>
  <w:num w:numId="2" w16cid:durableId="1687751606">
    <w:abstractNumId w:val="0"/>
  </w:num>
  <w:num w:numId="3" w16cid:durableId="311564738">
    <w:abstractNumId w:val="2"/>
  </w:num>
  <w:num w:numId="4" w16cid:durableId="295918151">
    <w:abstractNumId w:val="3"/>
  </w:num>
  <w:num w:numId="5" w16cid:durableId="359742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82"/>
    <w:rsid w:val="0004396C"/>
    <w:rsid w:val="00043C7F"/>
    <w:rsid w:val="0004547B"/>
    <w:rsid w:val="00045CAA"/>
    <w:rsid w:val="00080F79"/>
    <w:rsid w:val="00093E72"/>
    <w:rsid w:val="000A1728"/>
    <w:rsid w:val="000C4A94"/>
    <w:rsid w:val="000D36A8"/>
    <w:rsid w:val="000D4C44"/>
    <w:rsid w:val="000F33A9"/>
    <w:rsid w:val="001045E6"/>
    <w:rsid w:val="001209C1"/>
    <w:rsid w:val="00122F56"/>
    <w:rsid w:val="00176F5E"/>
    <w:rsid w:val="00183582"/>
    <w:rsid w:val="00196506"/>
    <w:rsid w:val="001E0751"/>
    <w:rsid w:val="001E3D53"/>
    <w:rsid w:val="001E4CC5"/>
    <w:rsid w:val="001E5167"/>
    <w:rsid w:val="001F335D"/>
    <w:rsid w:val="001F6501"/>
    <w:rsid w:val="00222642"/>
    <w:rsid w:val="00230AA1"/>
    <w:rsid w:val="00233109"/>
    <w:rsid w:val="00256543"/>
    <w:rsid w:val="002D543D"/>
    <w:rsid w:val="002F57EA"/>
    <w:rsid w:val="00307C64"/>
    <w:rsid w:val="00330618"/>
    <w:rsid w:val="00332590"/>
    <w:rsid w:val="0034550B"/>
    <w:rsid w:val="00345EBC"/>
    <w:rsid w:val="00390432"/>
    <w:rsid w:val="00397A83"/>
    <w:rsid w:val="003A3DC5"/>
    <w:rsid w:val="003E4546"/>
    <w:rsid w:val="003F1356"/>
    <w:rsid w:val="00401D3F"/>
    <w:rsid w:val="00403753"/>
    <w:rsid w:val="0045043E"/>
    <w:rsid w:val="00470616"/>
    <w:rsid w:val="00471EE8"/>
    <w:rsid w:val="00472D06"/>
    <w:rsid w:val="004A2EB0"/>
    <w:rsid w:val="004B4C8B"/>
    <w:rsid w:val="004C7963"/>
    <w:rsid w:val="004F0990"/>
    <w:rsid w:val="00504E33"/>
    <w:rsid w:val="00507354"/>
    <w:rsid w:val="00515A5F"/>
    <w:rsid w:val="005425F8"/>
    <w:rsid w:val="005673A3"/>
    <w:rsid w:val="005813AF"/>
    <w:rsid w:val="005901FD"/>
    <w:rsid w:val="005B1054"/>
    <w:rsid w:val="005C1737"/>
    <w:rsid w:val="005C3E2A"/>
    <w:rsid w:val="005C7A5A"/>
    <w:rsid w:val="005E0B61"/>
    <w:rsid w:val="005F495C"/>
    <w:rsid w:val="006470D8"/>
    <w:rsid w:val="006474E6"/>
    <w:rsid w:val="00655EFE"/>
    <w:rsid w:val="00660645"/>
    <w:rsid w:val="006740E1"/>
    <w:rsid w:val="00685A6D"/>
    <w:rsid w:val="006A44A7"/>
    <w:rsid w:val="006A74F0"/>
    <w:rsid w:val="006B5745"/>
    <w:rsid w:val="006D1418"/>
    <w:rsid w:val="006D382F"/>
    <w:rsid w:val="006E4756"/>
    <w:rsid w:val="00705717"/>
    <w:rsid w:val="00727E76"/>
    <w:rsid w:val="00742BA2"/>
    <w:rsid w:val="0074458B"/>
    <w:rsid w:val="00746246"/>
    <w:rsid w:val="007556DA"/>
    <w:rsid w:val="007761EB"/>
    <w:rsid w:val="00791A2C"/>
    <w:rsid w:val="00792FD0"/>
    <w:rsid w:val="007A3508"/>
    <w:rsid w:val="007B5895"/>
    <w:rsid w:val="007D4E18"/>
    <w:rsid w:val="007F5DBF"/>
    <w:rsid w:val="008040A7"/>
    <w:rsid w:val="0080530A"/>
    <w:rsid w:val="00821263"/>
    <w:rsid w:val="00851A31"/>
    <w:rsid w:val="0085450D"/>
    <w:rsid w:val="008643F3"/>
    <w:rsid w:val="0088229C"/>
    <w:rsid w:val="00884338"/>
    <w:rsid w:val="00885B4D"/>
    <w:rsid w:val="008876BC"/>
    <w:rsid w:val="00893642"/>
    <w:rsid w:val="008C1E14"/>
    <w:rsid w:val="008C7781"/>
    <w:rsid w:val="008D2596"/>
    <w:rsid w:val="008D28DE"/>
    <w:rsid w:val="008E755E"/>
    <w:rsid w:val="00915AD6"/>
    <w:rsid w:val="00921371"/>
    <w:rsid w:val="0094139B"/>
    <w:rsid w:val="0095340C"/>
    <w:rsid w:val="0095454E"/>
    <w:rsid w:val="00960890"/>
    <w:rsid w:val="009626CF"/>
    <w:rsid w:val="00966A61"/>
    <w:rsid w:val="009841DF"/>
    <w:rsid w:val="009844AB"/>
    <w:rsid w:val="0098572C"/>
    <w:rsid w:val="009A0F62"/>
    <w:rsid w:val="009C40D1"/>
    <w:rsid w:val="009E138F"/>
    <w:rsid w:val="009F690F"/>
    <w:rsid w:val="009F6E9C"/>
    <w:rsid w:val="00A10631"/>
    <w:rsid w:val="00A13EE3"/>
    <w:rsid w:val="00A3460F"/>
    <w:rsid w:val="00A366B9"/>
    <w:rsid w:val="00A57793"/>
    <w:rsid w:val="00A66AAC"/>
    <w:rsid w:val="00A71F9A"/>
    <w:rsid w:val="00A80787"/>
    <w:rsid w:val="00A85327"/>
    <w:rsid w:val="00A911F3"/>
    <w:rsid w:val="00AA537F"/>
    <w:rsid w:val="00AC4E6B"/>
    <w:rsid w:val="00AE0A26"/>
    <w:rsid w:val="00AF012E"/>
    <w:rsid w:val="00AF5FC0"/>
    <w:rsid w:val="00AF777A"/>
    <w:rsid w:val="00B165E7"/>
    <w:rsid w:val="00B201AA"/>
    <w:rsid w:val="00B34446"/>
    <w:rsid w:val="00B47CDA"/>
    <w:rsid w:val="00B503E6"/>
    <w:rsid w:val="00B65F73"/>
    <w:rsid w:val="00B836C3"/>
    <w:rsid w:val="00B8448F"/>
    <w:rsid w:val="00B86DFC"/>
    <w:rsid w:val="00BB307A"/>
    <w:rsid w:val="00BC1320"/>
    <w:rsid w:val="00BC3FC8"/>
    <w:rsid w:val="00BD2729"/>
    <w:rsid w:val="00BF05CD"/>
    <w:rsid w:val="00C03E28"/>
    <w:rsid w:val="00C25DA5"/>
    <w:rsid w:val="00C46D44"/>
    <w:rsid w:val="00C74B4A"/>
    <w:rsid w:val="00C75C59"/>
    <w:rsid w:val="00C804DB"/>
    <w:rsid w:val="00CB7602"/>
    <w:rsid w:val="00CC2766"/>
    <w:rsid w:val="00CD597D"/>
    <w:rsid w:val="00CE0EA4"/>
    <w:rsid w:val="00CE183E"/>
    <w:rsid w:val="00CE7C22"/>
    <w:rsid w:val="00CF7232"/>
    <w:rsid w:val="00D03B47"/>
    <w:rsid w:val="00D14744"/>
    <w:rsid w:val="00D14E20"/>
    <w:rsid w:val="00D15DE1"/>
    <w:rsid w:val="00D27351"/>
    <w:rsid w:val="00D33080"/>
    <w:rsid w:val="00D35064"/>
    <w:rsid w:val="00D627D6"/>
    <w:rsid w:val="00D75798"/>
    <w:rsid w:val="00D933DF"/>
    <w:rsid w:val="00DF2533"/>
    <w:rsid w:val="00E277FC"/>
    <w:rsid w:val="00E37F8B"/>
    <w:rsid w:val="00E5525D"/>
    <w:rsid w:val="00E55DAE"/>
    <w:rsid w:val="00E61D56"/>
    <w:rsid w:val="00E81C2C"/>
    <w:rsid w:val="00E95277"/>
    <w:rsid w:val="00E97F92"/>
    <w:rsid w:val="00EA688B"/>
    <w:rsid w:val="00EA694B"/>
    <w:rsid w:val="00F065EE"/>
    <w:rsid w:val="00F16964"/>
    <w:rsid w:val="00F17006"/>
    <w:rsid w:val="00F218D1"/>
    <w:rsid w:val="00F224DC"/>
    <w:rsid w:val="00F460A7"/>
    <w:rsid w:val="00F80333"/>
    <w:rsid w:val="00F840DA"/>
    <w:rsid w:val="00F94B7E"/>
    <w:rsid w:val="00FA619A"/>
    <w:rsid w:val="00FA6C21"/>
    <w:rsid w:val="00FC7646"/>
    <w:rsid w:val="00FC79A8"/>
    <w:rsid w:val="00FD1A7B"/>
    <w:rsid w:val="00FD7048"/>
    <w:rsid w:val="00FD7A68"/>
    <w:rsid w:val="00FE344F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DB802"/>
  <w15:docId w15:val="{0DBEF719-E46B-491F-B56B-1128D5C3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ind w:firstLine="4962"/>
      <w:jc w:val="both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jc w:val="right"/>
      <w:outlineLvl w:val="2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rFonts w:ascii="Arial" w:hAnsi="Arial"/>
      <w:b/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5B105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5C3E2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C3E2A"/>
  </w:style>
  <w:style w:type="character" w:styleId="Rimandonotaapidipagina">
    <w:name w:val="footnote reference"/>
    <w:rsid w:val="005C3E2A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C3E2A"/>
  </w:style>
  <w:style w:type="character" w:styleId="Collegamentoipertestuale">
    <w:name w:val="Hyperlink"/>
    <w:rsid w:val="005C3E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20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201AA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B201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qFormat/>
    <w:rsid w:val="00D27351"/>
    <w:pPr>
      <w:spacing w:line="276" w:lineRule="auto"/>
    </w:pPr>
    <w:rPr>
      <w:rFonts w:ascii="Arial" w:eastAsia="Arial" w:hAnsi="Arial" w:cs="Arial"/>
      <w:color w:val="00000A"/>
      <w:sz w:val="22"/>
      <w:szCs w:val="22"/>
    </w:rPr>
  </w:style>
  <w:style w:type="character" w:customStyle="1" w:styleId="Menzionenonrisolta1">
    <w:name w:val="Menzione non risolta1"/>
    <w:uiPriority w:val="99"/>
    <w:semiHidden/>
    <w:unhideWhenUsed/>
    <w:rsid w:val="00196506"/>
    <w:rPr>
      <w:color w:val="605E5C"/>
      <w:shd w:val="clear" w:color="auto" w:fill="E1DFDD"/>
    </w:rPr>
  </w:style>
  <w:style w:type="numbering" w:customStyle="1" w:styleId="WWNum18">
    <w:name w:val="WWNum18"/>
    <w:basedOn w:val="Nessunelenco"/>
    <w:rsid w:val="00093E72"/>
    <w:pPr>
      <w:numPr>
        <w:numId w:val="3"/>
      </w:numPr>
    </w:pPr>
  </w:style>
  <w:style w:type="numbering" w:customStyle="1" w:styleId="WWNum30">
    <w:name w:val="WWNum30"/>
    <w:basedOn w:val="Nessunelenco"/>
    <w:rsid w:val="00093E72"/>
    <w:pPr>
      <w:numPr>
        <w:numId w:val="4"/>
      </w:numPr>
    </w:pPr>
  </w:style>
  <w:style w:type="character" w:customStyle="1" w:styleId="Enfasigrassetto2">
    <w:name w:val="Enfasi (grassetto)2"/>
    <w:rsid w:val="00093E7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firenzuola@postacert.toscana.it" TargetMode="External"/><Relationship Id="rId2" Type="http://schemas.openxmlformats.org/officeDocument/2006/relationships/hyperlink" Target="http://www.comune.firenzuola.fi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ACF7-BFC8-42DC-9C2D-02D6FB8F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Firenzuola</Company>
  <LinksUpToDate>false</LinksUpToDate>
  <CharactersWithSpaces>4593</CharactersWithSpaces>
  <SharedDoc>false</SharedDoc>
  <HLinks>
    <vt:vector size="12" baseType="variant">
      <vt:variant>
        <vt:i4>4784254</vt:i4>
      </vt:variant>
      <vt:variant>
        <vt:i4>6</vt:i4>
      </vt:variant>
      <vt:variant>
        <vt:i4>0</vt:i4>
      </vt:variant>
      <vt:variant>
        <vt:i4>5</vt:i4>
      </vt:variant>
      <vt:variant>
        <vt:lpwstr>mailto:comune.firenzuola@postacert.toscana.it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http://www.comune.firenzuola.fi.it/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Retico Federica</dc:creator>
  <cp:lastModifiedBy>Franchini Ambra</cp:lastModifiedBy>
  <cp:revision>2</cp:revision>
  <cp:lastPrinted>2020-05-08T14:23:00Z</cp:lastPrinted>
  <dcterms:created xsi:type="dcterms:W3CDTF">2023-01-13T12:18:00Z</dcterms:created>
  <dcterms:modified xsi:type="dcterms:W3CDTF">2023-01-13T12:18:00Z</dcterms:modified>
</cp:coreProperties>
</file>