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E5CB" w14:textId="77777777" w:rsidR="00E53F49" w:rsidRDefault="00E53F49" w:rsidP="000239E8">
      <w:pPr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 wp14:anchorId="6D6B36BF" wp14:editId="45202A42">
            <wp:extent cx="1938615" cy="685165"/>
            <wp:effectExtent l="19050" t="0" r="4485" b="0"/>
            <wp:docPr id="2" name="Immagine 2" descr="../Documents/materiale%20generale%20Cinemavvenire/Nuovo%20logo%20cinemavven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materiale%20generale%20Cinemavvenire/Nuovo%20logo%20cinemavveni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4" cy="7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61A">
        <w:rPr>
          <w:b/>
          <w:noProof/>
          <w:sz w:val="24"/>
          <w:szCs w:val="24"/>
          <w:lang w:eastAsia="it-IT"/>
        </w:rPr>
        <w:t xml:space="preserve"> </w:t>
      </w:r>
      <w:r w:rsidR="00B046DD">
        <w:rPr>
          <w:b/>
          <w:noProof/>
          <w:sz w:val="24"/>
          <w:szCs w:val="24"/>
          <w:lang w:eastAsia="it-IT"/>
        </w:rPr>
        <w:t xml:space="preserve"> </w:t>
      </w:r>
      <w:r w:rsidR="0031561A">
        <w:rPr>
          <w:b/>
          <w:noProof/>
          <w:sz w:val="24"/>
          <w:szCs w:val="24"/>
          <w:lang w:eastAsia="it-IT"/>
        </w:rPr>
        <w:t xml:space="preserve">  </w:t>
      </w:r>
      <w:r w:rsidR="00A2132B">
        <w:rPr>
          <w:b/>
          <w:noProof/>
          <w:sz w:val="24"/>
          <w:szCs w:val="24"/>
          <w:lang w:eastAsia="it-IT"/>
        </w:rPr>
        <w:t xml:space="preserve"> </w:t>
      </w:r>
      <w:r w:rsidR="0031561A">
        <w:rPr>
          <w:b/>
          <w:noProof/>
          <w:sz w:val="24"/>
          <w:szCs w:val="24"/>
          <w:lang w:eastAsia="it-IT"/>
        </w:rPr>
        <w:t xml:space="preserve"> </w:t>
      </w:r>
    </w:p>
    <w:p w14:paraId="31F57DA1" w14:textId="77777777" w:rsidR="006E0F5E" w:rsidRPr="006E0F5E" w:rsidRDefault="006E0F5E" w:rsidP="000239E8">
      <w:pPr>
        <w:jc w:val="center"/>
        <w:outlineLvl w:val="0"/>
        <w:rPr>
          <w:b/>
          <w:sz w:val="24"/>
          <w:szCs w:val="24"/>
        </w:rPr>
      </w:pPr>
      <w:r w:rsidRPr="006E0F5E">
        <w:rPr>
          <w:b/>
          <w:sz w:val="24"/>
          <w:szCs w:val="24"/>
        </w:rPr>
        <w:t xml:space="preserve">Bando per </w:t>
      </w:r>
      <w:r>
        <w:rPr>
          <w:b/>
          <w:sz w:val="24"/>
          <w:szCs w:val="24"/>
        </w:rPr>
        <w:t>la partecipazione al progetto</w:t>
      </w:r>
    </w:p>
    <w:p w14:paraId="31E15E15" w14:textId="77777777" w:rsidR="000239E8" w:rsidRPr="00537493" w:rsidRDefault="000239E8" w:rsidP="000239E8">
      <w:pPr>
        <w:jc w:val="center"/>
        <w:outlineLvl w:val="0"/>
        <w:rPr>
          <w:b/>
          <w:color w:val="000000"/>
          <w:sz w:val="32"/>
          <w:szCs w:val="32"/>
        </w:rPr>
      </w:pPr>
      <w:r w:rsidRPr="00537493">
        <w:rPr>
          <w:b/>
          <w:sz w:val="32"/>
          <w:szCs w:val="32"/>
        </w:rPr>
        <w:t>CRISI = OPPORTUNIT</w:t>
      </w:r>
      <w:r w:rsidRPr="00537493">
        <w:rPr>
          <w:b/>
          <w:color w:val="000000"/>
          <w:sz w:val="32"/>
          <w:szCs w:val="32"/>
        </w:rPr>
        <w:t>À</w:t>
      </w:r>
    </w:p>
    <w:p w14:paraId="2DE3283E" w14:textId="77777777" w:rsidR="000239E8" w:rsidRPr="00F36770" w:rsidRDefault="000239E8" w:rsidP="00FA1822">
      <w:pPr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F36770">
        <w:rPr>
          <w:rFonts w:ascii="Arial" w:hAnsi="Arial" w:cs="Arial"/>
          <w:i/>
          <w:color w:val="000000"/>
          <w:sz w:val="24"/>
          <w:szCs w:val="24"/>
        </w:rPr>
        <w:t xml:space="preserve">Laboratori di ripresa e montaggio per realizzare documentari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in DSLR </w:t>
      </w:r>
      <w:r w:rsidRPr="00F36770">
        <w:rPr>
          <w:rFonts w:ascii="Arial" w:hAnsi="Arial" w:cs="Arial"/>
          <w:i/>
          <w:color w:val="000000"/>
          <w:sz w:val="24"/>
          <w:szCs w:val="24"/>
        </w:rPr>
        <w:t>di p</w:t>
      </w:r>
      <w:r w:rsidR="00066AC9">
        <w:rPr>
          <w:rFonts w:ascii="Arial" w:hAnsi="Arial" w:cs="Arial"/>
          <w:i/>
          <w:color w:val="000000"/>
          <w:sz w:val="24"/>
          <w:szCs w:val="24"/>
        </w:rPr>
        <w:t>romozione culturale e turistica;</w:t>
      </w:r>
      <w:r w:rsidRPr="00F36770">
        <w:rPr>
          <w:rFonts w:ascii="Arial" w:hAnsi="Arial" w:cs="Arial"/>
          <w:i/>
          <w:color w:val="000000"/>
          <w:sz w:val="24"/>
          <w:szCs w:val="24"/>
        </w:rPr>
        <w:t xml:space="preserve"> creare uno staff per il Centro Permanente Identità e Innovazione del Lazio con sede ad Alvito, Frosinone.</w:t>
      </w:r>
    </w:p>
    <w:p w14:paraId="7E8B997A" w14:textId="77777777" w:rsidR="000239E8" w:rsidRDefault="000239E8" w:rsidP="00FA1822">
      <w:pPr>
        <w:spacing w:after="0" w:line="240" w:lineRule="auto"/>
        <w:jc w:val="both"/>
      </w:pPr>
      <w:r>
        <w:t>La grave crisi economica e sociale che interessa l’Europa e in particolare l’Italia da alcuni anni</w:t>
      </w:r>
      <w:r w:rsidR="00066AC9">
        <w:t>,</w:t>
      </w:r>
      <w:r>
        <w:t xml:space="preserve"> è ormai da più parti riconosciuto che rappresenta non solo un difficile problema ma anche una grande opportunità di cambiamento. Essa ci obbliga infatti a trovare forme di sviluppo non più basate sulla crescita quantitativa indistinta dei consumi e del PIL, ma anche e soprattutto su una crescita qualitativa riguardante la qualità del vivere, i rapporti tra le persone, lo sviluppo culturale e creativo, valori nuovi non più solo fondati sulla competizione e la lotta ma anche e soprattutto sull’empatia e la solidarietà.</w:t>
      </w:r>
    </w:p>
    <w:p w14:paraId="4C8BDE0C" w14:textId="77777777" w:rsidR="000239E8" w:rsidRDefault="000239E8" w:rsidP="00FA1822">
      <w:pPr>
        <w:spacing w:after="0" w:line="240" w:lineRule="auto"/>
        <w:jc w:val="both"/>
      </w:pPr>
      <w:r>
        <w:t xml:space="preserve"> </w:t>
      </w:r>
    </w:p>
    <w:p w14:paraId="2CD24E99" w14:textId="77777777" w:rsidR="000239E8" w:rsidRDefault="000239E8" w:rsidP="00FA1822">
      <w:pPr>
        <w:spacing w:after="0" w:line="240" w:lineRule="auto"/>
        <w:jc w:val="both"/>
      </w:pPr>
      <w:r>
        <w:t>Sulla base della nota corrispondenza, nella lingua cinese ed in altre lingue, tra la parola “crisi” e la parola “opportunità”, il progetto prevede la realizzazione di corsi e laboratori di cinema e linguaggio audiovisivo, con finalità di formazione al lavoro per i giovani e di sviluppo turistico, economico, sociale e culturale del territorio.</w:t>
      </w:r>
    </w:p>
    <w:p w14:paraId="1B1E0E10" w14:textId="77777777" w:rsidR="000239E8" w:rsidRDefault="000239E8" w:rsidP="00FA1822">
      <w:pPr>
        <w:spacing w:after="0" w:line="240" w:lineRule="auto"/>
        <w:jc w:val="both"/>
      </w:pPr>
      <w:r>
        <w:t xml:space="preserve"> </w:t>
      </w:r>
    </w:p>
    <w:p w14:paraId="6B0E446A" w14:textId="77777777" w:rsidR="000239E8" w:rsidRDefault="00654625" w:rsidP="00FA1822">
      <w:pPr>
        <w:spacing w:after="0" w:line="240" w:lineRule="auto"/>
        <w:jc w:val="both"/>
      </w:pPr>
      <w:r>
        <w:t>Nelle Terre di Comino</w:t>
      </w:r>
      <w:r w:rsidR="000239E8">
        <w:t>, l’associazione CinemAvvenire</w:t>
      </w:r>
      <w:r w:rsidR="00066AC9">
        <w:t xml:space="preserve">, in collaborazione con il </w:t>
      </w:r>
      <w:proofErr w:type="spellStart"/>
      <w:r w:rsidR="00066AC9">
        <w:t>Gal</w:t>
      </w:r>
      <w:proofErr w:type="spellEnd"/>
      <w:r w:rsidR="00066AC9">
        <w:t xml:space="preserve"> </w:t>
      </w:r>
      <w:proofErr w:type="spellStart"/>
      <w:r w:rsidR="00066AC9">
        <w:t>VerLa</w:t>
      </w:r>
      <w:proofErr w:type="spellEnd"/>
      <w:r w:rsidR="00066AC9">
        <w:t xml:space="preserve">, </w:t>
      </w:r>
      <w:r w:rsidR="000239E8">
        <w:t>ha realizzato un laboratorio di ricerca-azione e di formazione alla comunicazione audiovisiva che ha realizzato il film 41° parallelo, un viaggio nell’identità” e dato vita al “Centro Permanente Identità e Innovazione di Alvito; nel 2013, inoltre, è stata realizzata una serie di corsi di riprese, montaggio e regia, conclusisi con la realizzazione di un documentario, dedicati ai giovani del territorio e agli studenti dell’Università di Cassino-Sora, nell’ambito del progetto regionale ed europeo “</w:t>
      </w:r>
      <w:proofErr w:type="spellStart"/>
      <w:r w:rsidR="000239E8">
        <w:t>Dentroterra</w:t>
      </w:r>
      <w:proofErr w:type="spellEnd"/>
      <w:r w:rsidR="000239E8">
        <w:t xml:space="preserve">,- </w:t>
      </w:r>
      <w:proofErr w:type="spellStart"/>
      <w:r w:rsidR="000239E8">
        <w:t>dentrote</w:t>
      </w:r>
      <w:proofErr w:type="spellEnd"/>
      <w:r w:rsidR="000239E8">
        <w:t>”. I corsi sono stati incentrati in particolare sull’uso delle nuove camere DSLR, che hanno rivoluzionato il modo di fare documentari in video a costi ridotti.</w:t>
      </w:r>
    </w:p>
    <w:p w14:paraId="1D639716" w14:textId="77777777" w:rsidR="00ED2757" w:rsidRDefault="00ED2757" w:rsidP="00FA1822">
      <w:pPr>
        <w:spacing w:after="0" w:line="240" w:lineRule="auto"/>
        <w:jc w:val="both"/>
      </w:pPr>
    </w:p>
    <w:p w14:paraId="10A7F525" w14:textId="77777777" w:rsidR="000239E8" w:rsidRDefault="000239E8" w:rsidP="00FA1822">
      <w:pPr>
        <w:spacing w:after="0" w:line="240" w:lineRule="auto"/>
        <w:jc w:val="both"/>
      </w:pPr>
      <w:r>
        <w:t>Il progetto attuale intende rilanciare il discorso avviato:</w:t>
      </w:r>
    </w:p>
    <w:p w14:paraId="1674513A" w14:textId="77777777" w:rsidR="00ED2757" w:rsidRDefault="00ED2757" w:rsidP="00FA1822">
      <w:pPr>
        <w:pStyle w:val="Paragrafoelenco"/>
        <w:numPr>
          <w:ilvl w:val="0"/>
          <w:numId w:val="1"/>
        </w:numPr>
        <w:spacing w:after="0" w:line="240" w:lineRule="auto"/>
        <w:jc w:val="both"/>
      </w:pPr>
      <w:r>
        <w:t>sia avviando un nuovo corso di base;</w:t>
      </w:r>
    </w:p>
    <w:p w14:paraId="075CEE2C" w14:textId="77777777" w:rsidR="000239E8" w:rsidRDefault="000239E8" w:rsidP="00FA1822">
      <w:pPr>
        <w:pStyle w:val="Paragrafoelenco"/>
        <w:numPr>
          <w:ilvl w:val="0"/>
          <w:numId w:val="1"/>
        </w:numPr>
        <w:spacing w:after="0" w:line="240" w:lineRule="auto"/>
        <w:jc w:val="both"/>
      </w:pPr>
      <w:r>
        <w:t>sia specializzando alcuni dei giovani che hanno partecipato ai corsi</w:t>
      </w:r>
      <w:r w:rsidR="00ED2757">
        <w:t xml:space="preserve"> precedenti</w:t>
      </w:r>
      <w:r>
        <w:t>;</w:t>
      </w:r>
    </w:p>
    <w:p w14:paraId="1329C822" w14:textId="77777777" w:rsidR="00ED2757" w:rsidRDefault="00ED2757" w:rsidP="00FA1822">
      <w:pPr>
        <w:pStyle w:val="Paragrafoelenco"/>
        <w:numPr>
          <w:ilvl w:val="0"/>
          <w:numId w:val="1"/>
        </w:numPr>
        <w:spacing w:after="0" w:line="240" w:lineRule="auto"/>
        <w:jc w:val="both"/>
      </w:pPr>
      <w:r>
        <w:t>sia recuperando e ravvivando il rapporto con le persone che hanno partecipato al progetto “Identità e Innovazione</w:t>
      </w:r>
      <w:r w:rsidR="00FA1822">
        <w:t>”</w:t>
      </w:r>
      <w:r>
        <w:t>;</w:t>
      </w:r>
    </w:p>
    <w:p w14:paraId="44EF7207" w14:textId="77777777" w:rsidR="00ED2757" w:rsidRDefault="000239E8" w:rsidP="00FA1822">
      <w:pPr>
        <w:spacing w:after="0" w:line="240" w:lineRule="auto"/>
        <w:jc w:val="both"/>
      </w:pPr>
      <w:r>
        <w:t>con la finalità di</w:t>
      </w:r>
      <w:r w:rsidR="00ED2757">
        <w:t>:</w:t>
      </w:r>
    </w:p>
    <w:p w14:paraId="30F660CB" w14:textId="77777777" w:rsidR="00ED2757" w:rsidRDefault="000239E8" w:rsidP="00FA1822">
      <w:pPr>
        <w:pStyle w:val="Paragrafoelenco"/>
        <w:numPr>
          <w:ilvl w:val="0"/>
          <w:numId w:val="2"/>
        </w:numPr>
        <w:spacing w:after="0" w:line="240" w:lineRule="auto"/>
        <w:jc w:val="both"/>
      </w:pPr>
      <w:r w:rsidRPr="00ED2757">
        <w:rPr>
          <w:u w:val="single"/>
        </w:rPr>
        <w:t xml:space="preserve">formare delle </w:t>
      </w:r>
      <w:r w:rsidR="00B62785" w:rsidRPr="00ED2757">
        <w:rPr>
          <w:u w:val="single"/>
        </w:rPr>
        <w:t>troupe</w:t>
      </w:r>
      <w:r w:rsidRPr="00ED2757">
        <w:rPr>
          <w:u w:val="single"/>
        </w:rPr>
        <w:t xml:space="preserve"> di riprese e montaggio per la realizzazione di documentari e filmati sulle realtà produttive e l’identità culturale del territorio</w:t>
      </w:r>
      <w:r>
        <w:t xml:space="preserve">, </w:t>
      </w:r>
      <w:proofErr w:type="gramStart"/>
      <w:r>
        <w:t>con  riferimento</w:t>
      </w:r>
      <w:proofErr w:type="gramEnd"/>
      <w:r>
        <w:t xml:space="preserve"> anche al </w:t>
      </w:r>
      <w:r w:rsidRPr="00ED2757">
        <w:rPr>
          <w:u w:val="single"/>
        </w:rPr>
        <w:t>rapporto tra le generazioni, la salvaguardia di mestieri, arti, tradizioni e artigianato locale (zampogna, pastorizia, agricoltura, transumanza, scalpellini, apicoltura, ecc.) e la tutela e la valorizzazione dell’ambiente (Parco Nazionale d’Abruzzo, Lazio e Molise</w:t>
      </w:r>
      <w:r>
        <w:t>)</w:t>
      </w:r>
      <w:r w:rsidR="00ED2757">
        <w:t>;</w:t>
      </w:r>
    </w:p>
    <w:p w14:paraId="76EC14F3" w14:textId="77777777" w:rsidR="00ED2757" w:rsidRDefault="00ED2757" w:rsidP="00FA1822">
      <w:pPr>
        <w:pStyle w:val="Paragrafoelenco"/>
        <w:numPr>
          <w:ilvl w:val="0"/>
          <w:numId w:val="2"/>
        </w:numPr>
        <w:spacing w:after="0" w:line="240" w:lineRule="auto"/>
        <w:jc w:val="both"/>
      </w:pPr>
      <w:r>
        <w:t>promuovere con queste attività documentaristiche e la rete Internet il territorio delle Terre di Comino, attraverso lo strumento della “realtà aumentata”;</w:t>
      </w:r>
    </w:p>
    <w:p w14:paraId="59EC99E0" w14:textId="77777777" w:rsidR="000239E8" w:rsidRDefault="00ED2757" w:rsidP="00FA1822">
      <w:pPr>
        <w:pStyle w:val="Paragrafoelenco"/>
        <w:numPr>
          <w:ilvl w:val="0"/>
          <w:numId w:val="2"/>
        </w:numPr>
        <w:spacing w:after="0" w:line="240" w:lineRule="auto"/>
        <w:jc w:val="both"/>
      </w:pPr>
      <w:r>
        <w:t xml:space="preserve">riprendere le attività del Centro Permanente Identità e Innovazione di Alvito, gestendolo attraverso un’associazione tra le persone che hanno partecipato ai corsi e ad altri progetti di sviluppo socio-culturale del territorio. L’associazione sarà composta </w:t>
      </w:r>
      <w:r w:rsidRPr="00B85047">
        <w:rPr>
          <w:u w:val="single"/>
        </w:rPr>
        <w:t>in maggioranza da donne</w:t>
      </w:r>
      <w:r>
        <w:t>,</w:t>
      </w:r>
    </w:p>
    <w:p w14:paraId="64D7F9EB" w14:textId="77777777" w:rsidR="00ED2757" w:rsidRDefault="00ED2757" w:rsidP="00FA1822">
      <w:pPr>
        <w:spacing w:after="0" w:line="240" w:lineRule="auto"/>
        <w:jc w:val="both"/>
      </w:pPr>
    </w:p>
    <w:p w14:paraId="4C9B9A84" w14:textId="77777777" w:rsidR="00ED2757" w:rsidRDefault="000239E8" w:rsidP="00FA1822">
      <w:pPr>
        <w:spacing w:after="0" w:line="240" w:lineRule="auto"/>
        <w:jc w:val="both"/>
      </w:pPr>
      <w:r>
        <w:t>I corsi si svolgeranno in gran parte nel territorio dei Comuni della Val Comino e in particolare Alvito,</w:t>
      </w:r>
      <w:r w:rsidR="00EF051F">
        <w:t xml:space="preserve"> Arpino,</w:t>
      </w:r>
      <w:r>
        <w:t xml:space="preserve"> Atina e San Donato Val Comino, ed in parte a Roma, nel Centro Culturale CinemAvvenire di </w:t>
      </w:r>
      <w:r w:rsidR="00ED2757">
        <w:t>Via Tripolitania</w:t>
      </w:r>
      <w:r>
        <w:t>, nel quale saranno presentati anche i documentari realizzati dai giovani, per consentire la conoscenza del lavoro svolto anche al di fuori del territorio della z</w:t>
      </w:r>
      <w:r w:rsidR="00ED2757">
        <w:t>ona rurale, nella città di Roma.</w:t>
      </w:r>
    </w:p>
    <w:p w14:paraId="0883943F" w14:textId="77777777" w:rsidR="000239E8" w:rsidRDefault="000239E8" w:rsidP="00FA1822">
      <w:pPr>
        <w:spacing w:after="0" w:line="240" w:lineRule="auto"/>
        <w:jc w:val="both"/>
      </w:pPr>
      <w:r>
        <w:t xml:space="preserve">Ai giovani partecipanti, inoltre, saranno fornite anche competenze di Art-Counseling, per utilizzare il linguaggio audiovisivo per l’intervento nel disagio sociale. </w:t>
      </w:r>
    </w:p>
    <w:p w14:paraId="3ADAE3A5" w14:textId="77777777" w:rsidR="00ED2757" w:rsidRDefault="00ED2757" w:rsidP="00FA1822">
      <w:pPr>
        <w:spacing w:after="0" w:line="240" w:lineRule="auto"/>
        <w:jc w:val="both"/>
      </w:pPr>
    </w:p>
    <w:p w14:paraId="7A5BF19A" w14:textId="77777777" w:rsidR="000239E8" w:rsidRDefault="000239E8" w:rsidP="00FA1822">
      <w:pPr>
        <w:spacing w:after="0" w:line="240" w:lineRule="auto"/>
        <w:jc w:val="both"/>
      </w:pPr>
      <w:r>
        <w:lastRenderedPageBreak/>
        <w:t xml:space="preserve">Le attività di documentazione audiovisiva </w:t>
      </w:r>
      <w:r w:rsidRPr="00EE72CE">
        <w:rPr>
          <w:u w:val="single"/>
        </w:rPr>
        <w:t xml:space="preserve">si collegano direttamente al progetto di rilancio turistico, economico e sociale realizzato dal </w:t>
      </w:r>
      <w:r w:rsidR="00654625">
        <w:rPr>
          <w:u w:val="single"/>
        </w:rPr>
        <w:t xml:space="preserve">territorio delle "Terre di Comino" </w:t>
      </w:r>
      <w:r w:rsidR="008D0A31">
        <w:rPr>
          <w:u w:val="single"/>
        </w:rPr>
        <w:t xml:space="preserve">nel quale opera il </w:t>
      </w:r>
      <w:r w:rsidRPr="00EE72CE">
        <w:rPr>
          <w:u w:val="single"/>
        </w:rPr>
        <w:t xml:space="preserve">GAL (Gruppo di Azione Locale della Comunità Europea formato da </w:t>
      </w:r>
      <w:r w:rsidR="00EF051F">
        <w:rPr>
          <w:u w:val="single"/>
        </w:rPr>
        <w:t>34</w:t>
      </w:r>
      <w:r w:rsidR="008D0A31">
        <w:rPr>
          <w:u w:val="single"/>
        </w:rPr>
        <w:t xml:space="preserve"> </w:t>
      </w:r>
      <w:r w:rsidRPr="00EE72CE">
        <w:rPr>
          <w:u w:val="single"/>
        </w:rPr>
        <w:t>comuni)</w:t>
      </w:r>
      <w:r>
        <w:t xml:space="preserve">. I filmati andranno ad implementare il nuovo </w:t>
      </w:r>
      <w:r w:rsidR="008D0A31">
        <w:t>portale turistico delle Terre di Comino,</w:t>
      </w:r>
      <w:r>
        <w:t xml:space="preserve"> </w:t>
      </w:r>
      <w:r w:rsidR="00ED2757">
        <w:t>attraverso</w:t>
      </w:r>
      <w:r>
        <w:t xml:space="preserve"> lo strumento della “</w:t>
      </w:r>
      <w:r w:rsidRPr="00EE72CE">
        <w:rPr>
          <w:u w:val="single"/>
        </w:rPr>
        <w:t xml:space="preserve">realtà aumentata” </w:t>
      </w:r>
      <w:r>
        <w:t>(informazioni aggiuntive sul territorio attraverso le immagini</w:t>
      </w:r>
      <w:r w:rsidR="00ED2757">
        <w:t>).</w:t>
      </w:r>
    </w:p>
    <w:p w14:paraId="345097C8" w14:textId="77777777" w:rsidR="000239E8" w:rsidRDefault="000239E8" w:rsidP="00FA1822">
      <w:pPr>
        <w:spacing w:after="0" w:line="240" w:lineRule="auto"/>
        <w:jc w:val="both"/>
      </w:pPr>
    </w:p>
    <w:p w14:paraId="12DBB0CC" w14:textId="77777777" w:rsidR="000239E8" w:rsidRPr="00F060B8" w:rsidRDefault="000239E8" w:rsidP="00FA18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Times-Roman"/>
          <w:b/>
          <w:color w:val="000000"/>
        </w:rPr>
      </w:pPr>
      <w:r w:rsidRPr="00F060B8">
        <w:rPr>
          <w:rFonts w:cs="Times-Roman"/>
          <w:b/>
          <w:color w:val="000000"/>
        </w:rPr>
        <w:t>Destinatari:</w:t>
      </w:r>
    </w:p>
    <w:p w14:paraId="111A2D1F" w14:textId="77777777" w:rsidR="000239E8" w:rsidRPr="00E53F49" w:rsidRDefault="00F738D3" w:rsidP="00FA1822">
      <w:pPr>
        <w:spacing w:after="0" w:line="240" w:lineRule="auto"/>
        <w:jc w:val="both"/>
      </w:pPr>
      <w:r>
        <w:rPr>
          <w:rFonts w:cs="Times-Roman"/>
          <w:color w:val="000000"/>
        </w:rPr>
        <w:t xml:space="preserve">I destinatari del progetto sono i giovani tra i 15 e i 35 anni abitanti nel territorio della Val Comino (nei Comuni: </w:t>
      </w:r>
      <w:r w:rsidRPr="00F738D3">
        <w:t xml:space="preserve">Acquafondata, Alvito, </w:t>
      </w:r>
      <w:r w:rsidR="002738DE">
        <w:t xml:space="preserve">Aquino, </w:t>
      </w:r>
      <w:r w:rsidRPr="00F738D3">
        <w:t xml:space="preserve">Arpino, Atina, Belmonte Castello, Boville Ernica, Broccostella, Campoli Appennino, Casalattico, Casalvieri, </w:t>
      </w:r>
      <w:r w:rsidR="002738DE">
        <w:t xml:space="preserve">Cervaro, </w:t>
      </w:r>
      <w:r w:rsidRPr="00F738D3">
        <w:t xml:space="preserve">Colle S. Magno, Fontechiari, Gallinaro, </w:t>
      </w:r>
      <w:proofErr w:type="gramStart"/>
      <w:r w:rsidRPr="00F738D3">
        <w:t>Monte  San</w:t>
      </w:r>
      <w:proofErr w:type="gramEnd"/>
      <w:r w:rsidRPr="00F738D3">
        <w:t xml:space="preserve"> Giovanni Campano, Pescosolido, Picinisco, </w:t>
      </w:r>
      <w:r w:rsidR="002738DE">
        <w:t xml:space="preserve">Piedimonte S. Germano, Pontecorvo, </w:t>
      </w:r>
      <w:r w:rsidRPr="00F738D3">
        <w:t xml:space="preserve">Posta Fibreno, Ripi, San Biagio Saracinisco, San Donato Val di Comino, </w:t>
      </w:r>
      <w:r w:rsidR="002738DE">
        <w:t xml:space="preserve">San Vittore del Lazio, </w:t>
      </w:r>
      <w:r w:rsidRPr="00F738D3">
        <w:t>Sant’</w:t>
      </w:r>
      <w:r w:rsidR="002738DE">
        <w:t>Elia Fiumerapido, Settefrati, Strangolagalli, Te</w:t>
      </w:r>
      <w:r w:rsidRPr="00F738D3">
        <w:t>relle, Vallerotonda, Veroli, Vicalvi, Villa Latina, Villa Santa Lucia)</w:t>
      </w:r>
      <w:r>
        <w:t>.</w:t>
      </w:r>
    </w:p>
    <w:p w14:paraId="3441BBC7" w14:textId="77777777" w:rsidR="006E0F5E" w:rsidRDefault="00F738D3" w:rsidP="00FA18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>
        <w:rPr>
          <w:rFonts w:cs="Times-Roman"/>
          <w:color w:val="000000"/>
        </w:rPr>
        <w:t>Per partecipare</w:t>
      </w:r>
      <w:r w:rsidR="000239E8">
        <w:rPr>
          <w:rFonts w:cs="Times-Roman"/>
          <w:color w:val="000000"/>
        </w:rPr>
        <w:t xml:space="preserve"> </w:t>
      </w:r>
      <w:r>
        <w:rPr>
          <w:rFonts w:cs="Times-Roman"/>
          <w:color w:val="000000"/>
        </w:rPr>
        <w:t>ai corsi</w:t>
      </w:r>
      <w:r w:rsidR="000239E8">
        <w:rPr>
          <w:rFonts w:cs="Times-Roman"/>
          <w:color w:val="000000"/>
        </w:rPr>
        <w:t xml:space="preserve"> </w:t>
      </w:r>
      <w:r>
        <w:rPr>
          <w:rFonts w:cs="Times-Roman"/>
          <w:color w:val="000000"/>
        </w:rPr>
        <w:t>è necessario iscriversi compil</w:t>
      </w:r>
      <w:r w:rsidR="006E0F5E">
        <w:rPr>
          <w:rFonts w:cs="Times-Roman"/>
          <w:color w:val="000000"/>
        </w:rPr>
        <w:t>ando l’</w:t>
      </w:r>
      <w:r>
        <w:rPr>
          <w:rFonts w:cs="Times-Roman"/>
          <w:color w:val="000000"/>
        </w:rPr>
        <w:t>apposita scheda</w:t>
      </w:r>
      <w:r w:rsidR="006E0F5E">
        <w:rPr>
          <w:rFonts w:cs="Times-Roman"/>
          <w:color w:val="000000"/>
        </w:rPr>
        <w:t xml:space="preserve"> allegata</w:t>
      </w:r>
      <w:r>
        <w:rPr>
          <w:rFonts w:cs="Times-Roman"/>
          <w:color w:val="000000"/>
        </w:rPr>
        <w:t xml:space="preserve">, da </w:t>
      </w:r>
      <w:r w:rsidRPr="00ED4EBE">
        <w:rPr>
          <w:rFonts w:cs="Times-Roman"/>
          <w:b/>
          <w:color w:val="000000"/>
        </w:rPr>
        <w:t xml:space="preserve">consegnare </w:t>
      </w:r>
      <w:r w:rsidR="00EF6071" w:rsidRPr="00ED4EBE">
        <w:rPr>
          <w:rFonts w:cs="Times-Roman"/>
          <w:b/>
          <w:color w:val="000000"/>
        </w:rPr>
        <w:t xml:space="preserve">(in busta chiusa con la dicitura "Associazione CinemAvvenire - Progetto Crisi=Opportunità") presso gli uffici del GAL, Piazza Marconi, 3 - Alvito (FR), </w:t>
      </w:r>
      <w:r w:rsidRPr="00ED4EBE">
        <w:rPr>
          <w:rFonts w:cs="Times-Roman"/>
          <w:b/>
          <w:color w:val="000000"/>
        </w:rPr>
        <w:t>entro il 22 febbraio 2016</w:t>
      </w:r>
      <w:r>
        <w:rPr>
          <w:rFonts w:cs="Times-Roman"/>
          <w:color w:val="000000"/>
        </w:rPr>
        <w:t xml:space="preserve">. Ciascuno dei 2 corsi previsti (di base e avanzato) </w:t>
      </w:r>
      <w:r w:rsidR="006E0F5E">
        <w:rPr>
          <w:rFonts w:cs="Times-Roman"/>
          <w:color w:val="000000"/>
        </w:rPr>
        <w:t>prevede</w:t>
      </w:r>
      <w:r>
        <w:rPr>
          <w:rFonts w:cs="Times-Roman"/>
          <w:color w:val="000000"/>
        </w:rPr>
        <w:t xml:space="preserve"> un massimo di 20 partecipanti</w:t>
      </w:r>
      <w:r w:rsidR="006E0F5E">
        <w:rPr>
          <w:rFonts w:cs="Times-Roman"/>
          <w:color w:val="000000"/>
        </w:rPr>
        <w:t xml:space="preserve">. In caso di iscrizioni eccedenti, la selezione avverrà a cura dell’associazione CinemAvvenire sulla base dei seguenti criteri preferenziali: </w:t>
      </w:r>
    </w:p>
    <w:p w14:paraId="58CDA000" w14:textId="77777777" w:rsidR="006E0F5E" w:rsidRDefault="006E0F5E" w:rsidP="00FA18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>
        <w:t>età, rappresentatività territoriale (almeno 1 partecipante per comune), partecipazione a precedenti laboratori, motivazione all’impegno, disponibilità a proseguire attività associative e iniziative sul territorio.</w:t>
      </w:r>
    </w:p>
    <w:p w14:paraId="6380109E" w14:textId="77777777" w:rsidR="006E0F5E" w:rsidRDefault="006E0F5E" w:rsidP="00FA18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</w:pPr>
      <w:r>
        <w:t>Potranno collaborare alle attività del progetto anche altri cittadini del territorio e della regione Lazio.</w:t>
      </w:r>
    </w:p>
    <w:p w14:paraId="430A5776" w14:textId="77777777" w:rsidR="00624821" w:rsidRPr="006E0F5E" w:rsidRDefault="00624821" w:rsidP="00FA18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</w:p>
    <w:p w14:paraId="7ECA3071" w14:textId="77777777" w:rsidR="00A05B92" w:rsidRDefault="00624821" w:rsidP="0062482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Times-Roman"/>
          <w:color w:val="000000"/>
        </w:rPr>
      </w:pPr>
      <w:r>
        <w:rPr>
          <w:rFonts w:cs="Times-Roman"/>
          <w:b/>
          <w:color w:val="000000"/>
          <w:sz w:val="23"/>
          <w:szCs w:val="23"/>
        </w:rPr>
        <w:t>Obiettivi e</w:t>
      </w:r>
      <w:r w:rsidRPr="00F060B8">
        <w:rPr>
          <w:rFonts w:cs="Times-Roman"/>
          <w:b/>
          <w:color w:val="000000"/>
          <w:sz w:val="23"/>
          <w:szCs w:val="23"/>
        </w:rPr>
        <w:t xml:space="preserve"> final</w:t>
      </w:r>
      <w:r w:rsidR="00A05B92">
        <w:rPr>
          <w:rFonts w:cs="Times-Roman"/>
          <w:b/>
          <w:color w:val="000000"/>
          <w:sz w:val="23"/>
          <w:szCs w:val="23"/>
        </w:rPr>
        <w:t>ità del progetto</w:t>
      </w:r>
      <w:r w:rsidR="00A05B92" w:rsidRPr="00A05B92">
        <w:rPr>
          <w:rFonts w:cs="Times-Roman"/>
          <w:color w:val="000000"/>
        </w:rPr>
        <w:t xml:space="preserve"> </w:t>
      </w:r>
    </w:p>
    <w:p w14:paraId="2DB15271" w14:textId="77777777" w:rsidR="006E0F5E" w:rsidRPr="00624821" w:rsidRDefault="00B62785" w:rsidP="0062482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Times-Roman"/>
          <w:b/>
          <w:color w:val="000000"/>
          <w:sz w:val="23"/>
          <w:szCs w:val="23"/>
        </w:rPr>
      </w:pPr>
      <w:r>
        <w:rPr>
          <w:rFonts w:cs="Times-Roman"/>
          <w:color w:val="000000"/>
        </w:rPr>
        <w:t xml:space="preserve">In sinergia con </w:t>
      </w:r>
      <w:bookmarkStart w:id="0" w:name="_GoBack"/>
      <w:bookmarkEnd w:id="0"/>
      <w:r w:rsidR="00A05B92">
        <w:rPr>
          <w:rFonts w:cs="Times-Roman"/>
          <w:color w:val="000000"/>
        </w:rPr>
        <w:t>i progetti di Sviluppo Locale del territorio delle Terre di Comino:</w:t>
      </w:r>
    </w:p>
    <w:p w14:paraId="06B48867" w14:textId="77777777" w:rsidR="000239E8" w:rsidRPr="00F060B8" w:rsidRDefault="000239E8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 w:rsidRPr="00F060B8">
        <w:rPr>
          <w:rFonts w:cs="Times-Roman"/>
          <w:color w:val="000000"/>
        </w:rPr>
        <w:t>A.</w:t>
      </w:r>
      <w:r w:rsidR="005A6649">
        <w:rPr>
          <w:rFonts w:cs="Times-Roman"/>
          <w:color w:val="000000"/>
        </w:rPr>
        <w:t xml:space="preserve"> </w:t>
      </w:r>
      <w:r w:rsidR="00A05B92">
        <w:rPr>
          <w:rFonts w:cs="Times-Roman"/>
          <w:color w:val="000000"/>
        </w:rPr>
        <w:t>C</w:t>
      </w:r>
      <w:r w:rsidRPr="00F060B8">
        <w:rPr>
          <w:rFonts w:cs="Times-Roman"/>
          <w:color w:val="000000"/>
        </w:rPr>
        <w:t>reare un’associazione giovanile che realizzi iniziative in attività creative, artistiche, culturali, del tempo libero, e in particolare attività documentaristiche della re</w:t>
      </w:r>
      <w:r>
        <w:rPr>
          <w:rFonts w:cs="Times-Roman"/>
          <w:color w:val="000000"/>
        </w:rPr>
        <w:t>altà culturale, sociale ed eco</w:t>
      </w:r>
      <w:r w:rsidRPr="00F060B8">
        <w:rPr>
          <w:rFonts w:cs="Times-Roman"/>
          <w:color w:val="000000"/>
        </w:rPr>
        <w:t xml:space="preserve">nomica del territorio, </w:t>
      </w:r>
      <w:r w:rsidR="005A6649">
        <w:rPr>
          <w:rFonts w:cs="Times-Roman"/>
          <w:color w:val="000000"/>
        </w:rPr>
        <w:t>presso i</w:t>
      </w:r>
      <w:r w:rsidRPr="00F060B8">
        <w:rPr>
          <w:rFonts w:cs="Times-Roman"/>
          <w:color w:val="000000"/>
        </w:rPr>
        <w:t>l Centro Permanente Identità e Inn</w:t>
      </w:r>
      <w:r w:rsidR="00012982">
        <w:rPr>
          <w:rFonts w:cs="Times-Roman"/>
          <w:color w:val="000000"/>
        </w:rPr>
        <w:t>ovazione con sede ad Alvito</w:t>
      </w:r>
      <w:r w:rsidRPr="00F060B8">
        <w:rPr>
          <w:rFonts w:cs="Times-Roman"/>
          <w:color w:val="000000"/>
        </w:rPr>
        <w:t>;</w:t>
      </w:r>
    </w:p>
    <w:p w14:paraId="56E1989B" w14:textId="77777777" w:rsidR="000239E8" w:rsidRPr="00F060B8" w:rsidRDefault="000239E8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 w:rsidRPr="00F060B8">
        <w:rPr>
          <w:rFonts w:cs="Times-Roman"/>
          <w:color w:val="000000"/>
        </w:rPr>
        <w:t xml:space="preserve">B. </w:t>
      </w:r>
      <w:r>
        <w:rPr>
          <w:rFonts w:cs="Times-Roman"/>
          <w:color w:val="000000"/>
        </w:rPr>
        <w:t>P</w:t>
      </w:r>
      <w:r w:rsidRPr="00F060B8">
        <w:rPr>
          <w:rFonts w:cs="Times-Roman"/>
          <w:color w:val="000000"/>
        </w:rPr>
        <w:t>romuovere azioni di solidarietà, di integrazione delle comunità straniere, di sviluppo del tessuto sociale con la promozione delle arti e tradizioni, dei mestieri tradizionali e dell’artigianato locale, e attività di legalità diffusa in relazione anche ad alt</w:t>
      </w:r>
      <w:r w:rsidR="00012982">
        <w:rPr>
          <w:rFonts w:cs="Times-Roman"/>
          <w:color w:val="000000"/>
        </w:rPr>
        <w:t>ri territori disagiati</w:t>
      </w:r>
      <w:r w:rsidRPr="00F060B8">
        <w:rPr>
          <w:rFonts w:cs="Times-Roman"/>
          <w:color w:val="000000"/>
        </w:rPr>
        <w:t>;</w:t>
      </w:r>
    </w:p>
    <w:p w14:paraId="27A84D33" w14:textId="77777777" w:rsidR="000239E8" w:rsidRPr="00F060B8" w:rsidRDefault="00012982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>
        <w:rPr>
          <w:rFonts w:cs="Times-Roman"/>
          <w:color w:val="000000"/>
        </w:rPr>
        <w:t>C. Rilanciare il Centro Permanente Identità e I</w:t>
      </w:r>
      <w:r w:rsidR="000239E8" w:rsidRPr="00F060B8">
        <w:rPr>
          <w:rFonts w:cs="Times-Roman"/>
          <w:color w:val="000000"/>
        </w:rPr>
        <w:t>nnovazione di Alvito, come punto di rif</w:t>
      </w:r>
      <w:r w:rsidR="000239E8">
        <w:rPr>
          <w:rFonts w:cs="Times-Roman"/>
          <w:color w:val="000000"/>
        </w:rPr>
        <w:t xml:space="preserve">erimento dell’intera zona dei </w:t>
      </w:r>
      <w:r w:rsidR="000239E8" w:rsidRPr="00F060B8">
        <w:rPr>
          <w:rFonts w:cs="Times-Roman"/>
          <w:color w:val="000000"/>
        </w:rPr>
        <w:t xml:space="preserve">Comuni </w:t>
      </w:r>
      <w:r>
        <w:rPr>
          <w:rFonts w:cs="Times-Roman"/>
          <w:color w:val="000000"/>
        </w:rPr>
        <w:t>delle Terre di</w:t>
      </w:r>
      <w:r w:rsidR="000239E8" w:rsidRPr="00F060B8">
        <w:rPr>
          <w:rFonts w:cs="Times-Roman"/>
          <w:color w:val="000000"/>
        </w:rPr>
        <w:t xml:space="preserve"> Comino e di erogazione di attività e servizi culturali e documentaristici, aumentando la professionalità dei giovani partecipanti;</w:t>
      </w:r>
    </w:p>
    <w:p w14:paraId="7EA65DAA" w14:textId="77777777" w:rsidR="000239E8" w:rsidRPr="00F060B8" w:rsidRDefault="000239E8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 w:rsidRPr="00F060B8">
        <w:rPr>
          <w:rFonts w:cs="Times-Roman"/>
          <w:color w:val="000000"/>
        </w:rPr>
        <w:t xml:space="preserve">D. </w:t>
      </w:r>
      <w:r>
        <w:rPr>
          <w:rFonts w:cs="Times-Roman"/>
          <w:color w:val="000000"/>
        </w:rPr>
        <w:t>I</w:t>
      </w:r>
      <w:r w:rsidRPr="00F060B8">
        <w:rPr>
          <w:rFonts w:cs="Times-Roman"/>
          <w:color w:val="000000"/>
        </w:rPr>
        <w:t>ncoraggiare lo spirito di iniziativa e la partecipazione attiva dei giovani in attività culturali ed artistiche;</w:t>
      </w:r>
    </w:p>
    <w:p w14:paraId="4F642F2E" w14:textId="77777777" w:rsidR="000239E8" w:rsidRPr="00F060B8" w:rsidRDefault="000239E8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>
        <w:rPr>
          <w:rFonts w:cs="Times-Roman"/>
          <w:color w:val="000000"/>
        </w:rPr>
        <w:t>E. C</w:t>
      </w:r>
      <w:r w:rsidRPr="00F060B8">
        <w:rPr>
          <w:rFonts w:cs="Times-Roman"/>
          <w:color w:val="000000"/>
        </w:rPr>
        <w:t xml:space="preserve">reare un gruppo associativo a maggioranza di </w:t>
      </w:r>
      <w:r>
        <w:rPr>
          <w:rFonts w:cs="Times-Roman"/>
          <w:color w:val="000000"/>
        </w:rPr>
        <w:t>genere femminile</w:t>
      </w:r>
      <w:r w:rsidR="00012982">
        <w:rPr>
          <w:rFonts w:cs="Times-Roman"/>
          <w:color w:val="000000"/>
        </w:rPr>
        <w:t xml:space="preserve"> per la gestione delle attività del Centro;</w:t>
      </w:r>
    </w:p>
    <w:p w14:paraId="5172CB41" w14:textId="77777777" w:rsidR="000239E8" w:rsidRPr="00E53F49" w:rsidRDefault="000239E8" w:rsidP="00FA1822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</w:rPr>
      </w:pPr>
      <w:r>
        <w:rPr>
          <w:rFonts w:cs="Times-Roman"/>
          <w:color w:val="000000"/>
        </w:rPr>
        <w:t>G. C</w:t>
      </w:r>
      <w:r w:rsidRPr="00F060B8">
        <w:rPr>
          <w:rFonts w:cs="Times-Roman"/>
          <w:color w:val="000000"/>
        </w:rPr>
        <w:t>reare reti di partenariato con il GAL Ver La (Gruppo di Azione Locale del versante Laziale del Parco Nazionale d’Abruzzo, Lazio e Molise), i comuni ad esso aderenti e le varie associazioni giovanili e culturali del territorio</w:t>
      </w:r>
      <w:r w:rsidR="00012982">
        <w:rPr>
          <w:rFonts w:cs="Times-Roman"/>
          <w:color w:val="000000"/>
        </w:rPr>
        <w:t>.</w:t>
      </w:r>
    </w:p>
    <w:p w14:paraId="3BEC6AC2" w14:textId="77777777" w:rsidR="000239E8" w:rsidRPr="00C2315F" w:rsidRDefault="006E0F5E" w:rsidP="00FA1822">
      <w:pPr>
        <w:spacing w:after="0" w:line="240" w:lineRule="auto"/>
        <w:jc w:val="both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Durata de</w:t>
      </w:r>
      <w:r w:rsidR="000239E8" w:rsidRPr="00C2315F">
        <w:rPr>
          <w:b/>
          <w:sz w:val="23"/>
          <w:szCs w:val="23"/>
          <w:u w:val="single"/>
        </w:rPr>
        <w:t>l progetto</w:t>
      </w:r>
    </w:p>
    <w:p w14:paraId="77C86EC3" w14:textId="77777777" w:rsidR="006E0F5E" w:rsidRDefault="000239E8" w:rsidP="00FA1822">
      <w:pPr>
        <w:spacing w:after="0" w:line="240" w:lineRule="auto"/>
        <w:jc w:val="both"/>
        <w:rPr>
          <w:sz w:val="23"/>
          <w:szCs w:val="23"/>
        </w:rPr>
      </w:pPr>
      <w:r w:rsidRPr="00C2315F">
        <w:rPr>
          <w:sz w:val="23"/>
          <w:szCs w:val="23"/>
        </w:rPr>
        <w:t>Il progetto</w:t>
      </w:r>
      <w:r w:rsidR="006E0F5E">
        <w:rPr>
          <w:sz w:val="23"/>
          <w:szCs w:val="23"/>
        </w:rPr>
        <w:t xml:space="preserve"> avrà la</w:t>
      </w:r>
      <w:r w:rsidRPr="00C2315F">
        <w:rPr>
          <w:sz w:val="23"/>
          <w:szCs w:val="23"/>
        </w:rPr>
        <w:t xml:space="preserve"> durata di un anno, </w:t>
      </w:r>
      <w:r w:rsidR="006E0F5E">
        <w:rPr>
          <w:sz w:val="23"/>
          <w:szCs w:val="23"/>
        </w:rPr>
        <w:t>e si concluderà il 30 gennaio 2017 con l’avvio delle nuove attività</w:t>
      </w:r>
    </w:p>
    <w:p w14:paraId="5F4E2A52" w14:textId="77777777" w:rsidR="000239E8" w:rsidRPr="00C2315F" w:rsidRDefault="006E0F5E" w:rsidP="00FA1822">
      <w:pPr>
        <w:spacing w:after="0" w:line="24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del</w:t>
      </w:r>
      <w:r w:rsidR="000239E8" w:rsidRPr="00C2315F">
        <w:rPr>
          <w:sz w:val="23"/>
          <w:szCs w:val="23"/>
        </w:rPr>
        <w:t xml:space="preserve"> </w:t>
      </w:r>
      <w:r w:rsidR="000239E8" w:rsidRPr="00C2315F">
        <w:rPr>
          <w:b/>
          <w:sz w:val="23"/>
          <w:szCs w:val="23"/>
        </w:rPr>
        <w:t>Centro</w:t>
      </w:r>
      <w:r>
        <w:rPr>
          <w:b/>
          <w:sz w:val="23"/>
          <w:szCs w:val="23"/>
        </w:rPr>
        <w:t xml:space="preserve"> Permanente</w:t>
      </w:r>
      <w:r w:rsidR="000239E8" w:rsidRPr="00C2315F">
        <w:rPr>
          <w:b/>
          <w:sz w:val="23"/>
          <w:szCs w:val="23"/>
        </w:rPr>
        <w:t xml:space="preserve"> Identità e Innovazione</w:t>
      </w:r>
      <w:r w:rsidR="00012982">
        <w:rPr>
          <w:sz w:val="23"/>
          <w:szCs w:val="23"/>
        </w:rPr>
        <w:t>.</w:t>
      </w:r>
    </w:p>
    <w:p w14:paraId="54BA72D1" w14:textId="77777777" w:rsidR="000239E8" w:rsidRDefault="000239E8" w:rsidP="007C1894">
      <w:pPr>
        <w:spacing w:after="0" w:line="240" w:lineRule="auto"/>
        <w:rPr>
          <w:i/>
        </w:rPr>
      </w:pPr>
    </w:p>
    <w:p w14:paraId="0FD38C67" w14:textId="77777777" w:rsidR="008061D6" w:rsidRPr="0031561A" w:rsidRDefault="008061D6" w:rsidP="00C705F2">
      <w:pPr>
        <w:spacing w:after="0" w:line="240" w:lineRule="auto"/>
        <w:jc w:val="center"/>
        <w:rPr>
          <w:i/>
        </w:rPr>
      </w:pPr>
    </w:p>
    <w:p w14:paraId="41BE020A" w14:textId="77777777" w:rsidR="00E53F49" w:rsidRDefault="00EF051F" w:rsidP="00C705F2">
      <w:pPr>
        <w:spacing w:after="0" w:line="240" w:lineRule="auto"/>
        <w:jc w:val="center"/>
        <w:rPr>
          <w:i/>
        </w:rPr>
      </w:pPr>
      <w:r>
        <w:rPr>
          <w:rFonts w:asciiTheme="minorHAnsi" w:eastAsiaTheme="minorHAnsi" w:hAnsiTheme="minorHAnsi" w:cs="Tahoma"/>
          <w:i/>
        </w:rPr>
        <w:t>Iniziativa</w:t>
      </w:r>
      <w:r w:rsidR="00E53F49" w:rsidRPr="0031561A">
        <w:rPr>
          <w:rFonts w:asciiTheme="minorHAnsi" w:eastAsiaTheme="minorHAnsi" w:hAnsiTheme="minorHAnsi" w:cs="Tahoma"/>
          <w:i/>
        </w:rPr>
        <w:t xml:space="preserve"> realizzata da </w:t>
      </w:r>
      <w:r w:rsidR="00E53F49" w:rsidRPr="0031561A">
        <w:rPr>
          <w:i/>
        </w:rPr>
        <w:t>Associazione Centro Internazionale CinemAvvenire</w:t>
      </w:r>
    </w:p>
    <w:p w14:paraId="3161236F" w14:textId="77777777" w:rsidR="00C705F2" w:rsidRDefault="00C705F2" w:rsidP="00C705F2">
      <w:pPr>
        <w:spacing w:after="0" w:line="240" w:lineRule="auto"/>
        <w:jc w:val="center"/>
        <w:rPr>
          <w:rFonts w:asciiTheme="minorHAnsi" w:eastAsiaTheme="minorHAnsi" w:hAnsiTheme="minorHAnsi" w:cs="Tahoma"/>
          <w:i/>
        </w:rPr>
      </w:pPr>
    </w:p>
    <w:p w14:paraId="76991F14" w14:textId="77777777" w:rsidR="00C705F2" w:rsidRDefault="00C705F2" w:rsidP="00C705F2">
      <w:pPr>
        <w:spacing w:after="0" w:line="240" w:lineRule="auto"/>
        <w:jc w:val="center"/>
        <w:rPr>
          <w:i/>
        </w:rPr>
      </w:pPr>
      <w:r>
        <w:rPr>
          <w:rFonts w:asciiTheme="minorHAnsi" w:eastAsiaTheme="minorHAnsi" w:hAnsiTheme="minorHAnsi" w:cs="Tahoma"/>
          <w:i/>
        </w:rPr>
        <w:t xml:space="preserve">in collaborazione con   </w:t>
      </w:r>
      <w:r w:rsidRPr="00C705F2">
        <w:rPr>
          <w:rFonts w:asciiTheme="minorHAnsi" w:eastAsiaTheme="minorHAnsi" w:hAnsiTheme="minorHAnsi" w:cs="Tahoma"/>
          <w:i/>
          <w:noProof/>
          <w:lang w:eastAsia="it-IT"/>
        </w:rPr>
        <w:drawing>
          <wp:inline distT="0" distB="0" distL="0" distR="0" wp14:anchorId="7E01FCF7" wp14:editId="2D528B83">
            <wp:extent cx="485775" cy="576354"/>
            <wp:effectExtent l="19050" t="0" r="9525" b="0"/>
            <wp:docPr id="3" name="Immagine 5" descr="C:\Users\GAL1\Desktop\2007-2013\attività 2015\logo gal 2015\new 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1\Desktop\2007-2013\attività 2015\logo gal 2015\new G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6" cy="5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5F2">
        <w:rPr>
          <w:i/>
          <w:noProof/>
          <w:lang w:eastAsia="it-IT"/>
        </w:rPr>
        <w:drawing>
          <wp:inline distT="0" distB="0" distL="0" distR="0" wp14:anchorId="52BEFD20" wp14:editId="04019AFB">
            <wp:extent cx="489541" cy="647700"/>
            <wp:effectExtent l="19050" t="0" r="5759" b="0"/>
            <wp:docPr id="4" name="Immagine 3" descr="C:\Users\GAL1\Desktop\logo alv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1\Desktop\logo alvi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1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5F2">
        <w:rPr>
          <w:i/>
          <w:noProof/>
          <w:lang w:eastAsia="it-IT"/>
        </w:rPr>
        <w:drawing>
          <wp:inline distT="0" distB="0" distL="0" distR="0" wp14:anchorId="4CA3474E" wp14:editId="2EF3570D">
            <wp:extent cx="597709" cy="685800"/>
            <wp:effectExtent l="19050" t="0" r="0" b="0"/>
            <wp:docPr id="7" name="Immagine 4" descr="C:\Users\GAL1\Desktop\atin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1\Desktop\atin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" cy="6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5F2">
        <w:rPr>
          <w:i/>
          <w:noProof/>
          <w:lang w:eastAsia="it-IT"/>
        </w:rPr>
        <w:drawing>
          <wp:inline distT="0" distB="0" distL="0" distR="0" wp14:anchorId="485F4DC9" wp14:editId="0B37FD7A">
            <wp:extent cx="592577" cy="647700"/>
            <wp:effectExtent l="19050" t="0" r="0" b="0"/>
            <wp:docPr id="8" name="Immagine 2" descr="C:\Users\GAL1\Desktop\logo arp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1\Desktop\logo arp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5F2">
        <w:rPr>
          <w:i/>
          <w:noProof/>
          <w:lang w:eastAsia="it-IT"/>
        </w:rPr>
        <w:drawing>
          <wp:inline distT="0" distB="0" distL="0" distR="0" wp14:anchorId="7E03E28B" wp14:editId="7616FBA8">
            <wp:extent cx="419100" cy="666261"/>
            <wp:effectExtent l="19050" t="0" r="0" b="0"/>
            <wp:docPr id="12" name="Immagine 1" descr="C:\Users\GAL1\Desktop\2007-2013\attività 2015\vittoria 2015\BROCHURE MEMORIA S. DONATO\ram evento 2015\per david\foto per pieghevole san donato\logo san_d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1\Desktop\2007-2013\attività 2015\vittoria 2015\BROCHURE MEMORIA S. DONATO\ram evento 2015\per david\foto per pieghevole san donato\logo san_dona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6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A4696" w14:textId="77777777" w:rsidR="00C705F2" w:rsidRPr="0031561A" w:rsidRDefault="00C705F2" w:rsidP="00905CEB">
      <w:pPr>
        <w:spacing w:after="0" w:line="240" w:lineRule="auto"/>
        <w:jc w:val="center"/>
        <w:rPr>
          <w:i/>
        </w:rPr>
      </w:pPr>
    </w:p>
    <w:p w14:paraId="1B82E04E" w14:textId="77777777" w:rsidR="0031561A" w:rsidRDefault="00E53F49" w:rsidP="0031561A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eastAsiaTheme="minorHAnsi" w:hAnsi="Times" w:cs="Times"/>
          <w:i/>
          <w:sz w:val="24"/>
          <w:szCs w:val="24"/>
        </w:rPr>
      </w:pPr>
      <w:r w:rsidRPr="0031561A">
        <w:rPr>
          <w:rFonts w:asciiTheme="minorHAnsi" w:eastAsiaTheme="minorHAnsi" w:hAnsiTheme="minorHAnsi" w:cs="Tahoma"/>
          <w:i/>
        </w:rPr>
        <w:t xml:space="preserve">e cofinanziata dalla </w:t>
      </w:r>
      <w:r w:rsidRPr="0031561A">
        <w:rPr>
          <w:rFonts w:asciiTheme="minorHAnsi" w:eastAsiaTheme="minorHAnsi" w:hAnsiTheme="minorHAnsi" w:cs="Times"/>
          <w:i/>
        </w:rPr>
        <w:t xml:space="preserve">Presidenza del Consiglio dei Ministri – Dipartimento Gioventù e del Servizio Civile Nazionale </w:t>
      </w:r>
      <w:r w:rsidRPr="0031561A">
        <w:rPr>
          <w:rFonts w:asciiTheme="minorHAnsi" w:eastAsiaTheme="minorHAnsi" w:hAnsiTheme="minorHAnsi" w:cs="Tahoma"/>
          <w:i/>
        </w:rPr>
        <w:t xml:space="preserve">e dalla </w:t>
      </w:r>
      <w:r w:rsidRPr="0031561A">
        <w:rPr>
          <w:rFonts w:asciiTheme="minorHAnsi" w:eastAsiaTheme="minorHAnsi" w:hAnsiTheme="minorHAnsi" w:cs="Times"/>
          <w:i/>
        </w:rPr>
        <w:t xml:space="preserve">Regione Lazio </w:t>
      </w:r>
      <w:r w:rsidRPr="0031561A">
        <w:rPr>
          <w:rFonts w:asciiTheme="minorHAnsi" w:eastAsiaTheme="minorHAnsi" w:hAnsiTheme="minorHAnsi" w:cs="Tahoma"/>
          <w:i/>
        </w:rPr>
        <w:t>attraverso il Piano Annuale Interventi in favore dei Giovani.</w:t>
      </w:r>
      <w:r w:rsidR="00267BFC" w:rsidRPr="0031561A">
        <w:rPr>
          <w:rFonts w:ascii="Times" w:eastAsiaTheme="minorHAnsi" w:hAnsi="Times" w:cs="Times"/>
          <w:i/>
          <w:sz w:val="24"/>
          <w:szCs w:val="24"/>
        </w:rPr>
        <w:t xml:space="preserve"> </w:t>
      </w:r>
    </w:p>
    <w:p w14:paraId="06E3D4E6" w14:textId="77777777" w:rsidR="000239E8" w:rsidRPr="0031561A" w:rsidRDefault="00E53F49" w:rsidP="0031561A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eastAsiaTheme="minorHAnsi" w:hAnsi="Times" w:cs="Times"/>
          <w:i/>
          <w:sz w:val="24"/>
          <w:szCs w:val="24"/>
        </w:rPr>
      </w:pPr>
      <w:r w:rsidRPr="0031561A">
        <w:rPr>
          <w:rFonts w:ascii="Times" w:eastAsiaTheme="minorHAnsi" w:hAnsi="Times" w:cs="Times"/>
          <w:i/>
          <w:noProof/>
          <w:sz w:val="24"/>
          <w:szCs w:val="24"/>
          <w:lang w:eastAsia="it-IT"/>
        </w:rPr>
        <w:drawing>
          <wp:inline distT="0" distB="0" distL="0" distR="0" wp14:anchorId="6AC16453" wp14:editId="1832AD94">
            <wp:extent cx="5924355" cy="7612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25" cy="8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9E8" w:rsidRPr="0031561A" w:rsidSect="00C705F2">
      <w:pgSz w:w="11900" w:h="16840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95C6E"/>
    <w:multiLevelType w:val="hybridMultilevel"/>
    <w:tmpl w:val="7924E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E4099"/>
    <w:multiLevelType w:val="hybridMultilevel"/>
    <w:tmpl w:val="D098E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9E8"/>
    <w:rsid w:val="00012982"/>
    <w:rsid w:val="000175D8"/>
    <w:rsid w:val="000239E8"/>
    <w:rsid w:val="00043C84"/>
    <w:rsid w:val="00061520"/>
    <w:rsid w:val="00066AC9"/>
    <w:rsid w:val="00140ED9"/>
    <w:rsid w:val="00267BFC"/>
    <w:rsid w:val="00272D3A"/>
    <w:rsid w:val="002738DE"/>
    <w:rsid w:val="0031561A"/>
    <w:rsid w:val="00351E5D"/>
    <w:rsid w:val="005A6649"/>
    <w:rsid w:val="005D79D8"/>
    <w:rsid w:val="00624821"/>
    <w:rsid w:val="00654625"/>
    <w:rsid w:val="006E0F5E"/>
    <w:rsid w:val="007C1894"/>
    <w:rsid w:val="008061D6"/>
    <w:rsid w:val="008D0A31"/>
    <w:rsid w:val="00905CEB"/>
    <w:rsid w:val="00A05B92"/>
    <w:rsid w:val="00A2132B"/>
    <w:rsid w:val="00A80272"/>
    <w:rsid w:val="00A84A26"/>
    <w:rsid w:val="00B046DD"/>
    <w:rsid w:val="00B62785"/>
    <w:rsid w:val="00C705F2"/>
    <w:rsid w:val="00DB630D"/>
    <w:rsid w:val="00E53F49"/>
    <w:rsid w:val="00EC6EF6"/>
    <w:rsid w:val="00ED2757"/>
    <w:rsid w:val="00ED4EBE"/>
    <w:rsid w:val="00EF051F"/>
    <w:rsid w:val="00EF6071"/>
    <w:rsid w:val="00F0064A"/>
    <w:rsid w:val="00F738D3"/>
    <w:rsid w:val="00FA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3EB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239E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D275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6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1140</Words>
  <Characters>6501</Characters>
  <Application>Microsoft Macintosh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Bando per la partecipazione al progetto</vt:lpstr>
      <vt:lpstr>CRISI = OPPORTUNITÀ</vt:lpstr>
      <vt:lpstr>Destinatari:</vt:lpstr>
      <vt:lpstr>Obiettivi e finalità del progetto:</vt:lpstr>
    </vt:vector>
  </TitlesOfParts>
  <Company/>
  <LinksUpToDate>false</LinksUpToDate>
  <CharactersWithSpaces>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cp:lastPrinted>2016-02-04T11:24:00Z</cp:lastPrinted>
  <dcterms:created xsi:type="dcterms:W3CDTF">2016-02-08T08:30:00Z</dcterms:created>
  <dcterms:modified xsi:type="dcterms:W3CDTF">2016-02-08T08:30:00Z</dcterms:modified>
</cp:coreProperties>
</file>